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3FD1" w14:textId="64A95311" w:rsidR="00812591" w:rsidRDefault="00812591">
      <w:pPr>
        <w:rPr>
          <w:rFonts w:ascii="Comic Sans MS" w:hAnsi="Comic Sans MS"/>
          <w:color w:val="7030A0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70501798" wp14:editId="5CD1E61C">
            <wp:extent cx="548640" cy="533385"/>
            <wp:effectExtent l="0" t="0" r="381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listik hands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81572" cy="56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FE5">
        <w:rPr>
          <w:rFonts w:ascii="Comic Sans MS" w:hAnsi="Comic Sans MS"/>
          <w:color w:val="7030A0"/>
          <w:sz w:val="36"/>
          <w:szCs w:val="36"/>
        </w:rPr>
        <w:t>MT Massage</w:t>
      </w:r>
      <w:r w:rsidR="00D25ED7">
        <w:rPr>
          <w:rFonts w:ascii="Comic Sans MS" w:hAnsi="Comic Sans MS"/>
          <w:color w:val="7030A0"/>
          <w:sz w:val="36"/>
          <w:szCs w:val="36"/>
        </w:rPr>
        <w:t xml:space="preserve"> Mobiele Masseur</w:t>
      </w:r>
    </w:p>
    <w:p w14:paraId="0B5961E4" w14:textId="556B186C" w:rsidR="006450D8" w:rsidRPr="00812591" w:rsidRDefault="006834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2A4E67" w:rsidRPr="00683449">
        <w:rPr>
          <w:rFonts w:ascii="Comic Sans MS" w:hAnsi="Comic Sans MS"/>
          <w:sz w:val="24"/>
          <w:szCs w:val="24"/>
        </w:rPr>
        <w:t>INTAKE FORMULIER</w:t>
      </w:r>
      <w:r w:rsidR="002A4E67" w:rsidRPr="00812591">
        <w:rPr>
          <w:rFonts w:ascii="Comic Sans MS" w:hAnsi="Comic Sans MS"/>
          <w:sz w:val="28"/>
          <w:szCs w:val="28"/>
        </w:rPr>
        <w:t xml:space="preserve"> </w:t>
      </w:r>
      <w:r w:rsidR="00436131" w:rsidRPr="00812591">
        <w:rPr>
          <w:rFonts w:ascii="Comic Sans MS" w:hAnsi="Comic Sans MS"/>
          <w:sz w:val="28"/>
          <w:szCs w:val="28"/>
        </w:rPr>
        <w:t xml:space="preserve">         da</w:t>
      </w:r>
      <w:r w:rsidR="007635D6">
        <w:rPr>
          <w:rFonts w:ascii="Comic Sans MS" w:hAnsi="Comic Sans MS"/>
          <w:sz w:val="28"/>
          <w:szCs w:val="28"/>
        </w:rPr>
        <w:t>tum:</w:t>
      </w:r>
      <w:r w:rsidR="00436131" w:rsidRPr="00812591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Fonts w:ascii="Comic Sans MS" w:hAnsi="Comic Sans MS"/>
            <w:sz w:val="28"/>
            <w:szCs w:val="28"/>
          </w:rPr>
          <w:id w:val="616186055"/>
          <w:placeholder>
            <w:docPart w:val="21659AB0235F4646886E875099ED8875"/>
          </w:placeholder>
          <w:showingPlcHdr/>
        </w:sdtPr>
        <w:sdtContent>
          <w:r w:rsidR="005A37BD" w:rsidRPr="003336C6">
            <w:rPr>
              <w:rStyle w:val="Tekstvantijdelijkeaanduiding"/>
            </w:rPr>
            <w:t>Klik of tik om tekst in te voeren.</w:t>
          </w:r>
        </w:sdtContent>
      </w:sdt>
      <w:r w:rsidR="00800D36">
        <w:rPr>
          <w:rFonts w:ascii="Comic Sans MS" w:hAnsi="Comic Sans MS"/>
          <w:sz w:val="28"/>
          <w:szCs w:val="28"/>
        </w:rPr>
        <w:br/>
      </w:r>
      <w:r w:rsidR="00800D36">
        <w:rPr>
          <w:rFonts w:ascii="Comic Sans MS" w:hAnsi="Comic Sans MS"/>
          <w:sz w:val="28"/>
          <w:szCs w:val="28"/>
        </w:rPr>
        <w:br/>
      </w:r>
    </w:p>
    <w:tbl>
      <w:tblPr>
        <w:tblStyle w:val="Tabelraster"/>
        <w:tblpPr w:leftFromText="141" w:rightFromText="141" w:vertAnchor="text" w:horzAnchor="margin" w:tblpY="308"/>
        <w:tblW w:w="9996" w:type="dxa"/>
        <w:tblLayout w:type="fixed"/>
        <w:tblLook w:val="04A0" w:firstRow="1" w:lastRow="0" w:firstColumn="1" w:lastColumn="0" w:noHBand="0" w:noVBand="1"/>
      </w:tblPr>
      <w:tblGrid>
        <w:gridCol w:w="2704"/>
        <w:gridCol w:w="7292"/>
      </w:tblGrid>
      <w:tr w:rsidR="00907996" w14:paraId="0BC6C2FC" w14:textId="77777777" w:rsidTr="00800D36">
        <w:trPr>
          <w:trHeight w:val="57"/>
        </w:trPr>
        <w:tc>
          <w:tcPr>
            <w:tcW w:w="2704" w:type="dxa"/>
          </w:tcPr>
          <w:p w14:paraId="4D528E8A" w14:textId="77777777" w:rsidR="00907996" w:rsidRPr="00800D3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800D36">
              <w:rPr>
                <w:rFonts w:ascii="Comic Sans MS" w:hAnsi="Comic Sans MS"/>
                <w:sz w:val="28"/>
                <w:szCs w:val="28"/>
              </w:rPr>
              <w:t>Naam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-849025793"/>
            <w:placeholder>
              <w:docPart w:val="D7B0B8FD30B4462C98B0AE8F7D1ECD2C"/>
            </w:placeholder>
            <w:showingPlcHdr/>
          </w:sdtPr>
          <w:sdtContent>
            <w:tc>
              <w:tcPr>
                <w:tcW w:w="7292" w:type="dxa"/>
              </w:tcPr>
              <w:p w14:paraId="733322B1" w14:textId="50D923E1" w:rsidR="00907996" w:rsidRDefault="005A37BD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619A601E" w14:textId="77777777" w:rsidTr="00800D36">
        <w:trPr>
          <w:trHeight w:val="57"/>
        </w:trPr>
        <w:tc>
          <w:tcPr>
            <w:tcW w:w="2704" w:type="dxa"/>
          </w:tcPr>
          <w:p w14:paraId="6332F990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Adres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-319804743"/>
            <w:placeholder>
              <w:docPart w:val="8D5BB7EB310149218B66D7136932219D"/>
            </w:placeholder>
            <w:showingPlcHdr/>
          </w:sdtPr>
          <w:sdtContent>
            <w:tc>
              <w:tcPr>
                <w:tcW w:w="7292" w:type="dxa"/>
              </w:tcPr>
              <w:p w14:paraId="359CF61C" w14:textId="2A80738B" w:rsidR="00907996" w:rsidRDefault="00483983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32234AF8" w14:textId="77777777" w:rsidTr="00800D36">
        <w:trPr>
          <w:trHeight w:val="57"/>
        </w:trPr>
        <w:tc>
          <w:tcPr>
            <w:tcW w:w="2704" w:type="dxa"/>
          </w:tcPr>
          <w:p w14:paraId="7A6657D4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Postcode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34944863"/>
            <w:placeholder>
              <w:docPart w:val="A58DABEB3DE3435CBE21AB0A06076F23"/>
            </w:placeholder>
            <w:showingPlcHdr/>
          </w:sdtPr>
          <w:sdtContent>
            <w:tc>
              <w:tcPr>
                <w:tcW w:w="7292" w:type="dxa"/>
              </w:tcPr>
              <w:p w14:paraId="434466A9" w14:textId="4CDB50EF" w:rsidR="00907996" w:rsidRDefault="005A37BD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2E320E5B" w14:textId="77777777" w:rsidTr="00800D36">
        <w:trPr>
          <w:trHeight w:val="57"/>
        </w:trPr>
        <w:tc>
          <w:tcPr>
            <w:tcW w:w="2704" w:type="dxa"/>
          </w:tcPr>
          <w:p w14:paraId="0EFFE350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Woonplaats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-781645012"/>
            <w:placeholder>
              <w:docPart w:val="434A4932766C4E26A4C9CE4CC030015C"/>
            </w:placeholder>
            <w:showingPlcHdr/>
          </w:sdtPr>
          <w:sdtContent>
            <w:tc>
              <w:tcPr>
                <w:tcW w:w="7292" w:type="dxa"/>
              </w:tcPr>
              <w:p w14:paraId="09C03807" w14:textId="712AD9EA" w:rsidR="00907996" w:rsidRDefault="00483983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3E96318B" w14:textId="77777777" w:rsidTr="00800D36">
        <w:trPr>
          <w:trHeight w:val="57"/>
        </w:trPr>
        <w:tc>
          <w:tcPr>
            <w:tcW w:w="2704" w:type="dxa"/>
          </w:tcPr>
          <w:p w14:paraId="515D7A2C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Telefoon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-90246773"/>
            <w:placeholder>
              <w:docPart w:val="DA649E408F4345CDB0B4A0C1D0A88166"/>
            </w:placeholder>
            <w:showingPlcHdr/>
          </w:sdtPr>
          <w:sdtContent>
            <w:tc>
              <w:tcPr>
                <w:tcW w:w="7292" w:type="dxa"/>
              </w:tcPr>
              <w:p w14:paraId="0A24BDE8" w14:textId="5F8BED64" w:rsidR="00907996" w:rsidRDefault="00483983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535F9CCF" w14:textId="77777777" w:rsidTr="00800D36">
        <w:trPr>
          <w:trHeight w:val="57"/>
        </w:trPr>
        <w:tc>
          <w:tcPr>
            <w:tcW w:w="2704" w:type="dxa"/>
          </w:tcPr>
          <w:p w14:paraId="22F7672E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E-mail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126828463"/>
            <w:placeholder>
              <w:docPart w:val="4DCC3EE03D3648D0AC6BCFF917068DB2"/>
            </w:placeholder>
            <w:showingPlcHdr/>
          </w:sdtPr>
          <w:sdtContent>
            <w:tc>
              <w:tcPr>
                <w:tcW w:w="7292" w:type="dxa"/>
              </w:tcPr>
              <w:p w14:paraId="083E26B5" w14:textId="4014D215" w:rsidR="00907996" w:rsidRDefault="00483983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5B4ED7C9" w14:textId="77777777" w:rsidTr="00800D36">
        <w:trPr>
          <w:trHeight w:val="57"/>
        </w:trPr>
        <w:tc>
          <w:tcPr>
            <w:tcW w:w="2704" w:type="dxa"/>
          </w:tcPr>
          <w:p w14:paraId="71140A2B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Geb.datum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-1136562279"/>
            <w:placeholder>
              <w:docPart w:val="3333898C128C4137A10831336F44E6C6"/>
            </w:placeholder>
            <w:showingPlcHdr/>
          </w:sdtPr>
          <w:sdtContent>
            <w:tc>
              <w:tcPr>
                <w:tcW w:w="7292" w:type="dxa"/>
              </w:tcPr>
              <w:p w14:paraId="28D70105" w14:textId="2906C9C6" w:rsidR="00907996" w:rsidRDefault="005A37BD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2D12396B" w14:textId="77777777" w:rsidTr="00800D36">
        <w:trPr>
          <w:trHeight w:val="57"/>
        </w:trPr>
        <w:tc>
          <w:tcPr>
            <w:tcW w:w="2704" w:type="dxa"/>
          </w:tcPr>
          <w:p w14:paraId="7AB911FB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Beroep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-215286891"/>
            <w:placeholder>
              <w:docPart w:val="EEE2A8B9D17E4678AA812208A953B54D"/>
            </w:placeholder>
            <w:showingPlcHdr/>
          </w:sdtPr>
          <w:sdtContent>
            <w:tc>
              <w:tcPr>
                <w:tcW w:w="7292" w:type="dxa"/>
              </w:tcPr>
              <w:p w14:paraId="28F3D3D4" w14:textId="748C6C3F" w:rsidR="00907996" w:rsidRDefault="00483983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3220AF38" w14:textId="77777777" w:rsidTr="00800D36">
        <w:trPr>
          <w:trHeight w:val="57"/>
        </w:trPr>
        <w:tc>
          <w:tcPr>
            <w:tcW w:w="2704" w:type="dxa"/>
          </w:tcPr>
          <w:p w14:paraId="2F3189B3" w14:textId="77777777" w:rsidR="00907996" w:rsidRPr="00907996" w:rsidRDefault="00907996" w:rsidP="00907996">
            <w:pPr>
              <w:rPr>
                <w:rFonts w:ascii="Comic Sans MS" w:hAnsi="Comic Sans MS"/>
                <w:sz w:val="28"/>
                <w:szCs w:val="28"/>
              </w:rPr>
            </w:pPr>
            <w:r w:rsidRPr="00907996">
              <w:rPr>
                <w:rFonts w:ascii="Comic Sans MS" w:hAnsi="Comic Sans MS"/>
                <w:sz w:val="28"/>
                <w:szCs w:val="28"/>
              </w:rPr>
              <w:t>Komt via</w:t>
            </w:r>
          </w:p>
        </w:tc>
        <w:sdt>
          <w:sdtPr>
            <w:rPr>
              <w:rFonts w:ascii="Comic Sans MS" w:hAnsi="Comic Sans MS"/>
              <w:sz w:val="36"/>
              <w:szCs w:val="36"/>
            </w:rPr>
            <w:id w:val="-1160612168"/>
            <w:placeholder>
              <w:docPart w:val="5A98677C75F84D729B347F70DFA9B1DE"/>
            </w:placeholder>
            <w:showingPlcHdr/>
          </w:sdtPr>
          <w:sdtContent>
            <w:tc>
              <w:tcPr>
                <w:tcW w:w="7292" w:type="dxa"/>
              </w:tcPr>
              <w:p w14:paraId="1A7C6AFA" w14:textId="6EFB0DCA" w:rsidR="00907996" w:rsidRDefault="00483983" w:rsidP="00907996">
                <w:pPr>
                  <w:rPr>
                    <w:rFonts w:ascii="Comic Sans MS" w:hAnsi="Comic Sans MS"/>
                    <w:sz w:val="36"/>
                    <w:szCs w:val="36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07996" w14:paraId="6AB030FD" w14:textId="77777777" w:rsidTr="00800D36">
        <w:trPr>
          <w:trHeight w:val="58"/>
        </w:trPr>
        <w:tc>
          <w:tcPr>
            <w:tcW w:w="2704" w:type="dxa"/>
          </w:tcPr>
          <w:p w14:paraId="2AEECC3D" w14:textId="4F8F4224" w:rsidR="00907996" w:rsidRPr="00907996" w:rsidRDefault="00812591" w:rsidP="009079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Behandeling</w:t>
            </w:r>
          </w:p>
        </w:tc>
        <w:tc>
          <w:tcPr>
            <w:tcW w:w="7292" w:type="dxa"/>
          </w:tcPr>
          <w:p w14:paraId="261E1249" w14:textId="1BDF356D" w:rsidR="00907996" w:rsidRDefault="00483983" w:rsidP="00907996">
            <w:pPr>
              <w:rPr>
                <w:rFonts w:ascii="Comic Sans MS" w:hAnsi="Comic Sans MS"/>
                <w:sz w:val="36"/>
                <w:szCs w:val="36"/>
              </w:rPr>
            </w:pPr>
            <w:sdt>
              <w:sdtPr>
                <w:rPr>
                  <w:rFonts w:ascii="Comic Sans MS" w:hAnsi="Comic Sans MS"/>
                  <w:sz w:val="36"/>
                  <w:szCs w:val="36"/>
                </w:rPr>
                <w:id w:val="-1504817735"/>
                <w:placeholder>
                  <w:docPart w:val="68109638FF7E48918F8ED97CA1F858EC"/>
                </w:placeholder>
                <w:showingPlcHdr/>
              </w:sdtPr>
              <w:sdtContent>
                <w:r w:rsidRPr="003336C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9929D4" w14:paraId="66E49160" w14:textId="77777777" w:rsidTr="00800D36">
        <w:trPr>
          <w:trHeight w:val="58"/>
        </w:trPr>
        <w:tc>
          <w:tcPr>
            <w:tcW w:w="2704" w:type="dxa"/>
          </w:tcPr>
          <w:p w14:paraId="6CA97BD7" w14:textId="09946C1F" w:rsidR="009929D4" w:rsidRPr="0098245A" w:rsidRDefault="00683449" w:rsidP="00907996">
            <w:pPr>
              <w:rPr>
                <w:rFonts w:ascii="Comic Sans MS" w:hAnsi="Comic Sans MS"/>
                <w:sz w:val="24"/>
                <w:szCs w:val="24"/>
              </w:rPr>
            </w:pPr>
            <w:r w:rsidRPr="0098245A">
              <w:rPr>
                <w:rFonts w:ascii="Comic Sans MS" w:hAnsi="Comic Sans MS"/>
                <w:sz w:val="24"/>
                <w:szCs w:val="24"/>
              </w:rPr>
              <w:t>Gezinssamenstelling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1968007118"/>
            <w:placeholder>
              <w:docPart w:val="FEEEDE9CABD04486A569B1137F5D3A2E"/>
            </w:placeholder>
            <w:showingPlcHdr/>
          </w:sdtPr>
          <w:sdtContent>
            <w:tc>
              <w:tcPr>
                <w:tcW w:w="7292" w:type="dxa"/>
              </w:tcPr>
              <w:p w14:paraId="3D00E882" w14:textId="5676DAA2" w:rsidR="009929D4" w:rsidRPr="000966D4" w:rsidRDefault="00483983" w:rsidP="00907996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929D4" w14:paraId="4040EA39" w14:textId="77777777" w:rsidTr="00800D36">
        <w:trPr>
          <w:trHeight w:val="58"/>
        </w:trPr>
        <w:tc>
          <w:tcPr>
            <w:tcW w:w="2704" w:type="dxa"/>
          </w:tcPr>
          <w:p w14:paraId="5F7A0627" w14:textId="15666F64" w:rsidR="009929D4" w:rsidRDefault="009929D4" w:rsidP="009079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Zwanger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-955015914"/>
            <w:placeholder>
              <w:docPart w:val="771465030E9741E89512D6A66400500D"/>
            </w:placeholder>
            <w:showingPlcHdr/>
          </w:sdtPr>
          <w:sdtContent>
            <w:tc>
              <w:tcPr>
                <w:tcW w:w="7292" w:type="dxa"/>
              </w:tcPr>
              <w:p w14:paraId="674AEBB2" w14:textId="554F251C" w:rsidR="009929D4" w:rsidRPr="000966D4" w:rsidRDefault="00483983" w:rsidP="00907996">
                <w:pPr>
                  <w:rPr>
                    <w:rFonts w:ascii="Comic Sans MS" w:hAnsi="Comic Sans MS"/>
                    <w:sz w:val="24"/>
                    <w:szCs w:val="24"/>
                  </w:rPr>
                </w:pPr>
                <w:r w:rsidRPr="003336C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92C261B" w14:textId="54DBC00B" w:rsidR="002A4E67" w:rsidRDefault="002A4E67">
      <w:pPr>
        <w:rPr>
          <w:rFonts w:ascii="Comic Sans MS" w:hAnsi="Comic Sans MS"/>
          <w:sz w:val="36"/>
          <w:szCs w:val="36"/>
        </w:rPr>
      </w:pPr>
    </w:p>
    <w:p w14:paraId="594BE8C5" w14:textId="7D5D62BF" w:rsidR="00812591" w:rsidRDefault="00907996">
      <w:pPr>
        <w:rPr>
          <w:rFonts w:ascii="Comic Sans MS" w:hAnsi="Comic Sans MS"/>
          <w:sz w:val="36"/>
          <w:szCs w:val="36"/>
        </w:rPr>
      </w:pPr>
      <w:r w:rsidRPr="00812591">
        <w:rPr>
          <w:rFonts w:ascii="Comic Sans MS" w:hAnsi="Comic Sans MS"/>
          <w:sz w:val="28"/>
          <w:szCs w:val="28"/>
        </w:rPr>
        <w:t>Ben je bekent met een van de onderstaande klachten</w:t>
      </w:r>
      <w:r w:rsidR="00654442" w:rsidRPr="00812591">
        <w:rPr>
          <w:rFonts w:ascii="Comic Sans MS" w:hAnsi="Comic Sans MS"/>
          <w:sz w:val="28"/>
          <w:szCs w:val="28"/>
        </w:rPr>
        <w:t>/ behandeld voor….</w:t>
      </w:r>
      <w:r w:rsidRPr="00812591">
        <w:rPr>
          <w:rFonts w:ascii="Comic Sans MS" w:hAnsi="Comic Sans MS"/>
          <w:sz w:val="28"/>
          <w:szCs w:val="28"/>
        </w:rPr>
        <w:t xml:space="preserve"> ?</w:t>
      </w:r>
      <w:r w:rsidR="00654442" w:rsidRPr="00812591">
        <w:rPr>
          <w:rFonts w:ascii="Comic Sans MS" w:hAnsi="Comic Sans MS"/>
          <w:sz w:val="28"/>
          <w:szCs w:val="28"/>
        </w:rPr>
        <w:br/>
      </w:r>
      <w:r w:rsidR="008E7CEE" w:rsidRPr="008E7CEE">
        <w:rPr>
          <w:rFonts w:ascii="Comic Sans MS" w:hAnsi="Comic Sans MS"/>
          <w:sz w:val="18"/>
          <w:szCs w:val="18"/>
        </w:rPr>
        <w:t>(</w:t>
      </w:r>
      <w:r w:rsidR="00654442" w:rsidRPr="008E7CEE">
        <w:rPr>
          <w:rFonts w:ascii="Comic Sans MS" w:hAnsi="Comic Sans MS"/>
          <w:sz w:val="18"/>
          <w:szCs w:val="18"/>
        </w:rPr>
        <w:t>Geef</w:t>
      </w:r>
      <w:r w:rsidR="00683449">
        <w:rPr>
          <w:rFonts w:ascii="Comic Sans MS" w:hAnsi="Comic Sans MS"/>
          <w:sz w:val="18"/>
          <w:szCs w:val="18"/>
        </w:rPr>
        <w:t xml:space="preserve"> dit aan met een kruisje of vinkje.</w:t>
      </w:r>
      <w:r w:rsidR="00654442" w:rsidRPr="008E7CEE">
        <w:rPr>
          <w:rFonts w:ascii="Comic Sans MS" w:hAnsi="Comic Sans MS"/>
          <w:sz w:val="18"/>
          <w:szCs w:val="18"/>
        </w:rPr>
        <w:t xml:space="preserve"> </w:t>
      </w:r>
      <w:r w:rsidR="00683449">
        <w:rPr>
          <w:rFonts w:ascii="Comic Sans MS" w:hAnsi="Comic Sans MS"/>
          <w:sz w:val="18"/>
          <w:szCs w:val="18"/>
        </w:rPr>
        <w:t>En b</w:t>
      </w:r>
      <w:r w:rsidR="00654442" w:rsidRPr="008E7CEE">
        <w:rPr>
          <w:rFonts w:ascii="Comic Sans MS" w:hAnsi="Comic Sans MS"/>
          <w:sz w:val="18"/>
          <w:szCs w:val="18"/>
        </w:rPr>
        <w:t>ij klachten met een cijfer van 1- 10 de ernst ervan aan</w:t>
      </w:r>
      <w:r w:rsidR="008E7CEE" w:rsidRPr="008E7CEE">
        <w:rPr>
          <w:rFonts w:ascii="Comic Sans MS" w:hAnsi="Comic Sans MS"/>
          <w:sz w:val="18"/>
          <w:szCs w:val="18"/>
        </w:rPr>
        <w:t>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3402"/>
        <w:gridCol w:w="567"/>
      </w:tblGrid>
      <w:tr w:rsidR="00E824D7" w14:paraId="61264C4E" w14:textId="77777777" w:rsidTr="00E824D7">
        <w:tc>
          <w:tcPr>
            <w:tcW w:w="3539" w:type="dxa"/>
          </w:tcPr>
          <w:p w14:paraId="7952DE12" w14:textId="7F8BB08C" w:rsidR="00E824D7" w:rsidRPr="008E7CEE" w:rsidRDefault="00E824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Hart</w:t>
            </w:r>
            <w:r w:rsidR="00654442" w:rsidRPr="008E7CEE">
              <w:rPr>
                <w:rFonts w:ascii="Comic Sans MS" w:hAnsi="Comic Sans MS"/>
                <w:sz w:val="28"/>
                <w:szCs w:val="28"/>
              </w:rPr>
              <w:t>/vaat</w:t>
            </w:r>
            <w:r w:rsidRPr="008E7CEE">
              <w:rPr>
                <w:rFonts w:ascii="Comic Sans MS" w:hAnsi="Comic Sans MS"/>
                <w:sz w:val="28"/>
                <w:szCs w:val="28"/>
              </w:rPr>
              <w:t>klachten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136855564"/>
            <w:placeholder>
              <w:docPart w:val="DefaultPlaceholder_-1854013440"/>
            </w:placeholder>
          </w:sdtPr>
          <w:sdtContent>
            <w:tc>
              <w:tcPr>
                <w:tcW w:w="567" w:type="dxa"/>
              </w:tcPr>
              <w:p w14:paraId="7B1E4196" w14:textId="367A99B6" w:rsidR="00E824D7" w:rsidRPr="008E7CEE" w:rsidRDefault="0029150C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52C70ACE" w14:textId="10C2E047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Vermoeidheid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1418331548"/>
            <w:placeholder>
              <w:docPart w:val="19131BDB7C4D4BB6A8A394773B39733C"/>
            </w:placeholder>
          </w:sdtPr>
          <w:sdtContent>
            <w:tc>
              <w:tcPr>
                <w:tcW w:w="567" w:type="dxa"/>
              </w:tcPr>
              <w:p w14:paraId="38F66FA8" w14:textId="1DD55C42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824D7" w:rsidRPr="00E824D7" w14:paraId="7C219E62" w14:textId="77777777" w:rsidTr="00E824D7">
        <w:tc>
          <w:tcPr>
            <w:tcW w:w="3539" w:type="dxa"/>
          </w:tcPr>
          <w:p w14:paraId="154A4918" w14:textId="72CCA503" w:rsidR="00E824D7" w:rsidRPr="008E7CEE" w:rsidRDefault="00FD15FF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Pacemaker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826633144"/>
            <w:placeholder>
              <w:docPart w:val="843952DE0B364FADB7F54EFBAD47BA21"/>
            </w:placeholder>
          </w:sdtPr>
          <w:sdtContent>
            <w:tc>
              <w:tcPr>
                <w:tcW w:w="567" w:type="dxa"/>
              </w:tcPr>
              <w:p w14:paraId="5DE2E1C1" w14:textId="60783A28" w:rsidR="00E824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63FB8041" w14:textId="4A9A288A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Griep/ Koorts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1632053141"/>
            <w:placeholder>
              <w:docPart w:val="28201B4DB7394FAEB1473C7A2F507B88"/>
            </w:placeholder>
          </w:sdtPr>
          <w:sdtContent>
            <w:tc>
              <w:tcPr>
                <w:tcW w:w="567" w:type="dxa"/>
              </w:tcPr>
              <w:p w14:paraId="427420F8" w14:textId="6BE63BFA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824D7" w14:paraId="2AC6E631" w14:textId="77777777" w:rsidTr="00E824D7">
        <w:tc>
          <w:tcPr>
            <w:tcW w:w="3539" w:type="dxa"/>
          </w:tcPr>
          <w:p w14:paraId="30C62311" w14:textId="45AC55E2" w:rsidR="00E824D7" w:rsidRPr="008E7CEE" w:rsidRDefault="00FA08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B</w:t>
            </w:r>
            <w:r w:rsidR="00FD15FF" w:rsidRPr="008E7CEE">
              <w:rPr>
                <w:rFonts w:ascii="Comic Sans MS" w:hAnsi="Comic Sans MS"/>
                <w:sz w:val="28"/>
                <w:szCs w:val="28"/>
              </w:rPr>
              <w:t>loeddruk</w:t>
            </w:r>
            <w:r w:rsidRPr="008E7CEE">
              <w:rPr>
                <w:rFonts w:ascii="Comic Sans MS" w:hAnsi="Comic Sans MS"/>
                <w:sz w:val="28"/>
                <w:szCs w:val="28"/>
              </w:rPr>
              <w:t xml:space="preserve"> H/L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1585568380"/>
            <w:placeholder>
              <w:docPart w:val="103D9204D3DF41E38CE07525CEBB4154"/>
            </w:placeholder>
          </w:sdtPr>
          <w:sdtContent>
            <w:tc>
              <w:tcPr>
                <w:tcW w:w="567" w:type="dxa"/>
              </w:tcPr>
              <w:p w14:paraId="3C3C1A9E" w14:textId="1619609E" w:rsidR="00E824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68D5F843" w14:textId="4940CD30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Gebruik alcohol/ drugs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766304230"/>
            <w:placeholder>
              <w:docPart w:val="4B45A3EADAC548DA887375693A4A833A"/>
            </w:placeholder>
          </w:sdtPr>
          <w:sdtContent>
            <w:tc>
              <w:tcPr>
                <w:tcW w:w="567" w:type="dxa"/>
              </w:tcPr>
              <w:p w14:paraId="73A20C83" w14:textId="412B0D2D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824D7" w14:paraId="0F1E8A49" w14:textId="77777777" w:rsidTr="00E824D7">
        <w:tc>
          <w:tcPr>
            <w:tcW w:w="3539" w:type="dxa"/>
          </w:tcPr>
          <w:p w14:paraId="2B79AF28" w14:textId="2A493246" w:rsidR="00E824D7" w:rsidRPr="008E7CEE" w:rsidRDefault="00FA08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Diabetus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582036543"/>
            <w:placeholder>
              <w:docPart w:val="F11E2466A737448F92B7986B713CCF69"/>
            </w:placeholder>
          </w:sdtPr>
          <w:sdtContent>
            <w:tc>
              <w:tcPr>
                <w:tcW w:w="567" w:type="dxa"/>
              </w:tcPr>
              <w:p w14:paraId="764164B3" w14:textId="5636048E" w:rsidR="00E824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45C118B2" w14:textId="7F16FF93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spataderen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2059619330"/>
            <w:placeholder>
              <w:docPart w:val="D578A767730842048867683B62C39DEF"/>
            </w:placeholder>
          </w:sdtPr>
          <w:sdtContent>
            <w:tc>
              <w:tcPr>
                <w:tcW w:w="567" w:type="dxa"/>
              </w:tcPr>
              <w:p w14:paraId="1BDD2D46" w14:textId="388F824F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824D7" w14:paraId="57974F51" w14:textId="77777777" w:rsidTr="00E824D7">
        <w:tc>
          <w:tcPr>
            <w:tcW w:w="3539" w:type="dxa"/>
          </w:tcPr>
          <w:p w14:paraId="21ABBA4F" w14:textId="689A5EFF" w:rsidR="00E824D7" w:rsidRPr="008E7CEE" w:rsidRDefault="00FA08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Trombose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2076813707"/>
            <w:placeholder>
              <w:docPart w:val="870873ED0AF2471F967144CBBF241027"/>
            </w:placeholder>
          </w:sdtPr>
          <w:sdtContent>
            <w:tc>
              <w:tcPr>
                <w:tcW w:w="567" w:type="dxa"/>
              </w:tcPr>
              <w:p w14:paraId="54172D7C" w14:textId="134723C1" w:rsidR="00E824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1838BE26" w14:textId="027B315C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Reumatische aandoening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1222335221"/>
            <w:placeholder>
              <w:docPart w:val="9DF626E129514845AF035629B483D3BC"/>
            </w:placeholder>
          </w:sdtPr>
          <w:sdtContent>
            <w:tc>
              <w:tcPr>
                <w:tcW w:w="567" w:type="dxa"/>
              </w:tcPr>
              <w:p w14:paraId="53E371F3" w14:textId="67711274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824D7" w14:paraId="0AD1D007" w14:textId="77777777" w:rsidTr="00E824D7">
        <w:tc>
          <w:tcPr>
            <w:tcW w:w="3539" w:type="dxa"/>
          </w:tcPr>
          <w:p w14:paraId="62CAC0AC" w14:textId="4CE00B3F" w:rsidR="00E824D7" w:rsidRPr="008E7CEE" w:rsidRDefault="00FA08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Huidproblemen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1400975419"/>
            <w:placeholder>
              <w:docPart w:val="D8E995CFD27344E2B3B3967049B534E6"/>
            </w:placeholder>
          </w:sdtPr>
          <w:sdtContent>
            <w:tc>
              <w:tcPr>
                <w:tcW w:w="567" w:type="dxa"/>
              </w:tcPr>
              <w:p w14:paraId="174E760E" w14:textId="0C973040" w:rsidR="00E824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3813BC52" w14:textId="0431AF16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Hoofdpijn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1866048967"/>
            <w:placeholder>
              <w:docPart w:val="93E7EB5496C24C66AE2A06DE829DC4FA"/>
            </w:placeholder>
          </w:sdtPr>
          <w:sdtContent>
            <w:tc>
              <w:tcPr>
                <w:tcW w:w="567" w:type="dxa"/>
              </w:tcPr>
              <w:p w14:paraId="682C6955" w14:textId="4DE5EED7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824D7" w14:paraId="5AB2B1FE" w14:textId="77777777" w:rsidTr="00E824D7">
        <w:tc>
          <w:tcPr>
            <w:tcW w:w="3539" w:type="dxa"/>
          </w:tcPr>
          <w:p w14:paraId="2E265078" w14:textId="2C51F2A1" w:rsidR="00E824D7" w:rsidRPr="008E7CEE" w:rsidRDefault="00FA08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Longproblemen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468523342"/>
            <w:placeholder>
              <w:docPart w:val="8A6FB16C158842089E8C96132B63684A"/>
            </w:placeholder>
          </w:sdtPr>
          <w:sdtContent>
            <w:tc>
              <w:tcPr>
                <w:tcW w:w="567" w:type="dxa"/>
              </w:tcPr>
              <w:p w14:paraId="0EE9E0B7" w14:textId="58EC3DE0" w:rsidR="00E824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3D5E8D25" w14:textId="670BC9FC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Migraine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2016913143"/>
            <w:placeholder>
              <w:docPart w:val="9423B46EC338441CAA9DB2DFC54F3348"/>
            </w:placeholder>
          </w:sdtPr>
          <w:sdtContent>
            <w:tc>
              <w:tcPr>
                <w:tcW w:w="567" w:type="dxa"/>
              </w:tcPr>
              <w:p w14:paraId="6F5994E9" w14:textId="7FC33AD4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E824D7" w14:paraId="6515017D" w14:textId="77777777" w:rsidTr="00E824D7">
        <w:tc>
          <w:tcPr>
            <w:tcW w:w="3539" w:type="dxa"/>
          </w:tcPr>
          <w:p w14:paraId="14634726" w14:textId="76B09E63" w:rsidR="00E824D7" w:rsidRPr="008E7CEE" w:rsidRDefault="00FA08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Chemo/ Bestraling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732741791"/>
            <w:placeholder>
              <w:docPart w:val="86898050D4074577B23C4D762FEB1153"/>
            </w:placeholder>
          </w:sdtPr>
          <w:sdtContent>
            <w:tc>
              <w:tcPr>
                <w:tcW w:w="567" w:type="dxa"/>
              </w:tcPr>
              <w:p w14:paraId="3FAD4988" w14:textId="7B12293A" w:rsidR="00E824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75EAC03E" w14:textId="50E33460" w:rsidR="00E824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Pijnklachten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775939345"/>
            <w:placeholder>
              <w:docPart w:val="1A0932030EC2456F862F7B83459586A3"/>
            </w:placeholder>
          </w:sdtPr>
          <w:sdtContent>
            <w:tc>
              <w:tcPr>
                <w:tcW w:w="567" w:type="dxa"/>
              </w:tcPr>
              <w:p w14:paraId="49DE028F" w14:textId="4D03E00F" w:rsidR="00E824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FA08D7" w14:paraId="30557DBB" w14:textId="77777777" w:rsidTr="00E824D7">
        <w:tc>
          <w:tcPr>
            <w:tcW w:w="3539" w:type="dxa"/>
          </w:tcPr>
          <w:p w14:paraId="72E922DC" w14:textId="4CA36D0A" w:rsidR="00FA08D7" w:rsidRPr="008E7CEE" w:rsidRDefault="00FA08D7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 xml:space="preserve">Psychische </w:t>
            </w:r>
            <w:r w:rsidR="00654442" w:rsidRPr="008E7CEE">
              <w:rPr>
                <w:rFonts w:ascii="Comic Sans MS" w:hAnsi="Comic Sans MS"/>
                <w:sz w:val="28"/>
                <w:szCs w:val="28"/>
              </w:rPr>
              <w:t>klachten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1975970961"/>
            <w:placeholder>
              <w:docPart w:val="435AE63872234936A92F97E0B385D333"/>
            </w:placeholder>
          </w:sdtPr>
          <w:sdtContent>
            <w:tc>
              <w:tcPr>
                <w:tcW w:w="567" w:type="dxa"/>
              </w:tcPr>
              <w:p w14:paraId="74EB3BDE" w14:textId="6CC5CE34" w:rsidR="00FA08D7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7F64ADDA" w14:textId="7176335D" w:rsidR="00FA08D7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Stress</w:t>
            </w:r>
            <w:r w:rsidR="008D7AF0">
              <w:rPr>
                <w:rFonts w:ascii="Comic Sans MS" w:hAnsi="Comic Sans MS"/>
                <w:sz w:val="28"/>
                <w:szCs w:val="28"/>
              </w:rPr>
              <w:t>/ spanning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153689810"/>
            <w:placeholder>
              <w:docPart w:val="ACEB0A23FECD4A1A9547CB88D9A31040"/>
            </w:placeholder>
          </w:sdtPr>
          <w:sdtContent>
            <w:tc>
              <w:tcPr>
                <w:tcW w:w="567" w:type="dxa"/>
              </w:tcPr>
              <w:p w14:paraId="546E8E4A" w14:textId="05FD8158" w:rsidR="00FA08D7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654442" w14:paraId="796E5187" w14:textId="77777777" w:rsidTr="00E824D7">
        <w:tc>
          <w:tcPr>
            <w:tcW w:w="3539" w:type="dxa"/>
          </w:tcPr>
          <w:p w14:paraId="17B91700" w14:textId="6A10322B" w:rsidR="00654442" w:rsidRPr="008E7CEE" w:rsidRDefault="00654442">
            <w:pPr>
              <w:rPr>
                <w:rFonts w:ascii="Comic Sans MS" w:hAnsi="Comic Sans MS"/>
                <w:sz w:val="28"/>
                <w:szCs w:val="28"/>
              </w:rPr>
            </w:pPr>
            <w:r w:rsidRPr="008E7CEE">
              <w:rPr>
                <w:rFonts w:ascii="Comic Sans MS" w:hAnsi="Comic Sans MS"/>
                <w:sz w:val="28"/>
                <w:szCs w:val="28"/>
              </w:rPr>
              <w:t>Lichamelijk verzwakt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727226764"/>
            <w:placeholder>
              <w:docPart w:val="342EBD9D39E64C0881B22A71B2F138FF"/>
            </w:placeholder>
          </w:sdtPr>
          <w:sdtContent>
            <w:tc>
              <w:tcPr>
                <w:tcW w:w="567" w:type="dxa"/>
              </w:tcPr>
              <w:p w14:paraId="32B407A9" w14:textId="5D2872AB" w:rsidR="00654442" w:rsidRPr="008E7CE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3F969BC3" w14:textId="3FE22064" w:rsidR="00654442" w:rsidRPr="008E7CEE" w:rsidRDefault="008E7CE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Allergie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676960730"/>
            <w:placeholder>
              <w:docPart w:val="B95FB64152054EF29BCB6065E84C0BA2"/>
            </w:placeholder>
          </w:sdtPr>
          <w:sdtContent>
            <w:tc>
              <w:tcPr>
                <w:tcW w:w="567" w:type="dxa"/>
              </w:tcPr>
              <w:p w14:paraId="0FE2589E" w14:textId="06A9444C" w:rsidR="00654442" w:rsidRPr="00DC735E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1459E9" w14:paraId="737B1AAC" w14:textId="77777777" w:rsidTr="00E824D7">
        <w:tc>
          <w:tcPr>
            <w:tcW w:w="3539" w:type="dxa"/>
          </w:tcPr>
          <w:p w14:paraId="306FEB4D" w14:textId="522B98ED" w:rsidR="001459E9" w:rsidRPr="008E7CEE" w:rsidRDefault="001459E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Medicijnen</w:t>
            </w:r>
          </w:p>
        </w:tc>
        <w:sdt>
          <w:sdtPr>
            <w:rPr>
              <w:rFonts w:ascii="Comic Sans MS" w:hAnsi="Comic Sans MS"/>
              <w:sz w:val="28"/>
              <w:szCs w:val="28"/>
            </w:rPr>
            <w:id w:val="-423266020"/>
            <w:placeholder>
              <w:docPart w:val="2CDC2B3F54F84D7EBB56FEDAA8515AEE"/>
            </w:placeholder>
          </w:sdtPr>
          <w:sdtContent>
            <w:tc>
              <w:tcPr>
                <w:tcW w:w="567" w:type="dxa"/>
              </w:tcPr>
              <w:p w14:paraId="50A2C330" w14:textId="3F3022FF" w:rsidR="001459E9" w:rsidRDefault="005A37BD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>
                  <w:rPr>
                    <w:rFonts w:ascii="Comic Sans MS" w:hAnsi="Comic Sans MS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3402" w:type="dxa"/>
          </w:tcPr>
          <w:p w14:paraId="0F26D697" w14:textId="05F2A03C" w:rsidR="001459E9" w:rsidRDefault="001459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0323A3" w14:textId="77777777" w:rsidR="001459E9" w:rsidRPr="00DC735E" w:rsidRDefault="001459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90C19E8" w14:textId="456D7A87" w:rsidR="00796AD1" w:rsidRPr="00681443" w:rsidRDefault="006814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br/>
      </w:r>
      <w:r w:rsidR="00796AD1" w:rsidRPr="00796AD1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59B3B3" wp14:editId="18679FD4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728400" cy="3488400"/>
                <wp:effectExtent l="0" t="0" r="15875" b="171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00" cy="34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E33A" w14:textId="7265C33B" w:rsidR="008D7AF0" w:rsidRDefault="00796AD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12591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SPECIEFICATIE VAN KLACHTEN</w:t>
                            </w:r>
                            <w:r w:rsidR="009929D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25ED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9929D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(bv welke klacht heb je, wanneer is dit het ergste , wordt je er door beperkt)</w:t>
                            </w:r>
                            <w:r w:rsidR="008D7AF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id w:val="773056660"/>
                                <w:placeholder>
                                  <w:docPart w:val="903E594211AC4C01B835BBC084E4AD19"/>
                                </w:placeholder>
                                <w:showingPlcHdr/>
                              </w:sdtPr>
                              <w:sdtContent>
                                <w:r w:rsidR="00483983" w:rsidRPr="003336C6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sdtContent>
                            </w:sdt>
                            <w:r w:rsidR="008D7AF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FCF9931" w14:textId="0556D135" w:rsidR="008D7AF0" w:rsidRPr="009929D4" w:rsidRDefault="0068144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 xml:space="preserve">medicijnen: </w:t>
                            </w:r>
                            <w:r w:rsidR="004839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id w:val="-8148868"/>
                                <w:placeholder>
                                  <w:docPart w:val="E10AEB23D07F4B56A39F99B9E5384C34"/>
                                </w:placeholder>
                                <w:showingPlcHdr/>
                              </w:sdtPr>
                              <w:sdtContent>
                                <w:r w:rsidR="00483983" w:rsidRPr="003336C6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B3B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4.4pt;width:529.8pt;height:274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36DQIAACAEAAAOAAAAZHJzL2Uyb0RvYy54bWysU81u2zAMvg/YOwi6L3aypE2NOEWXLsOA&#10;7gfo9gCyLMfCZFGjlNjd05eS0zTotsswHQRSpD6SH8nV9dAZdlDoNdiSTyc5Z8pKqLXdlfz7t+2b&#10;JWc+CFsLA1aV/EF5fr1+/WrVu0LNoAVTK2QEYn3Ru5K3Ibgiy7xsVSf8BJyyZGwAOxFIxV1Wo+gJ&#10;vTPZLM8vsh6wdghSeU+vt6ORrxN+0ygZvjSNV4GZklNuId2Y7ire2Xolih0K12p5TEP8Qxad0JaC&#10;nqBuRRBsj/o3qE5LBA9NmEjoMmgaLVWqgaqZ5i+quW+FU6kWIse7E03+/8HKz4d79xVZGN7BQA1M&#10;RXh3B/KHZxY2rbA7dYMIfatETYGnkbKsd744fo1U+8JHkKr/BDU1WewDJKChwS6yQnUyQqcGPJxI&#10;V0Ngkh4vLmfLeU4mSba382VSYgxRPH136MMHBR2LQsmRuprgxeHOh9H1ySVG82B0vdXGJAV31cYg&#10;OwiagG06qYIXbsayvuRXi9liZOCvEHk6f4LodKBRNror+fLkJIrI23tbp0ELQptRpuqMPRIZuRtZ&#10;DEM1kGMktIL6gShFGEeWVoyEFvAXZz2Na8n9z71AxZn5aKktV9P5PM53UuaLyxkpeG6pzi3CSoIq&#10;eeBsFDch7UQkzMINta/RidjnTI650him1hxXJs75uZ68nhd7/QgAAP//AwBQSwMEFAAGAAgAAAAh&#10;AEGBgSzeAAAACAEAAA8AAABkcnMvZG93bnJldi54bWxMj8FOwzAQRO9I/IO1SFwQdQg0TUM2FUIC&#10;wQ3aCq5uvE0i4nWw3TT8Pe4JjqMZzbwpV5PpxUjOd5YRbmYJCOLa6o4bhO3m6ToH4YNirXrLhPBD&#10;HlbV+VmpCm2P/E7jOjQilrAvFEIbwlBI6euWjPIzOxBHb2+dUSFK10jt1DGWm16mSZJJozqOC60a&#10;6LGl+mt9MAj53cv46V9v3z7qbN8vw9VifP52iJcX08M9iEBT+AvDCT+iQxWZdvbA2oseIR4JCGke&#10;+U9uMl9mIHYI80WegqxK+f9A9QsAAP//AwBQSwECLQAUAAYACAAAACEAtoM4kv4AAADhAQAAEwAA&#10;AAAAAAAAAAAAAAAAAAAAW0NvbnRlbnRfVHlwZXNdLnhtbFBLAQItABQABgAIAAAAIQA4/SH/1gAA&#10;AJQBAAALAAAAAAAAAAAAAAAAAC8BAABfcmVscy8ucmVsc1BLAQItABQABgAIAAAAIQBFjy36DQIA&#10;ACAEAAAOAAAAAAAAAAAAAAAAAC4CAABkcnMvZTJvRG9jLnhtbFBLAQItABQABgAIAAAAIQBBgYEs&#10;3gAAAAgBAAAPAAAAAAAAAAAAAAAAAGcEAABkcnMvZG93bnJldi54bWxQSwUGAAAAAAQABADzAAAA&#10;cgUAAAAA&#10;">
                <v:textbox>
                  <w:txbxContent>
                    <w:p w14:paraId="7DF0E33A" w14:textId="7265C33B" w:rsidR="008D7AF0" w:rsidRDefault="00796AD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12591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SPECIEFICATIE VAN KLACHTEN</w:t>
                      </w:r>
                      <w:r w:rsidR="009929D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25ED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br/>
                      </w:r>
                      <w:r w:rsidR="009929D4">
                        <w:rPr>
                          <w:rFonts w:ascii="Comic Sans MS" w:hAnsi="Comic Sans MS"/>
                          <w:sz w:val="28"/>
                          <w:szCs w:val="28"/>
                        </w:rPr>
                        <w:t>(bv welke klacht heb je, wanneer is dit het ergste , wordt je er door beperkt)</w:t>
                      </w:r>
                      <w:r w:rsidR="008D7AF0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sdt>
                        <w:sdt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id w:val="773056660"/>
                          <w:placeholder>
                            <w:docPart w:val="903E594211AC4C01B835BBC084E4AD19"/>
                          </w:placeholder>
                          <w:showingPlcHdr/>
                        </w:sdtPr>
                        <w:sdtContent>
                          <w:r w:rsidR="00483983" w:rsidRPr="003336C6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sdtContent>
                      </w:sdt>
                      <w:r w:rsidR="008D7AF0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  <w:p w14:paraId="6FCF9931" w14:textId="0556D135" w:rsidR="008D7AF0" w:rsidRPr="009929D4" w:rsidRDefault="0068144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 xml:space="preserve">medicijnen: </w:t>
                      </w:r>
                      <w:r w:rsidR="0048398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sdt>
                        <w:sdt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id w:val="-8148868"/>
                          <w:placeholder>
                            <w:docPart w:val="E10AEB23D07F4B56A39F99B9E5384C34"/>
                          </w:placeholder>
                          <w:showingPlcHdr/>
                        </w:sdtPr>
                        <w:sdtContent>
                          <w:r w:rsidR="00483983" w:rsidRPr="003336C6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59E9">
        <w:rPr>
          <w:rFonts w:ascii="Comic Sans MS" w:hAnsi="Comic Sans MS"/>
          <w:sz w:val="28"/>
          <w:szCs w:val="28"/>
        </w:rPr>
        <w:t>-</w:t>
      </w:r>
      <w:r w:rsidR="00796AD1" w:rsidRPr="003531D5">
        <w:rPr>
          <w:rFonts w:ascii="Comic Sans MS" w:hAnsi="Comic Sans MS"/>
          <w:sz w:val="28"/>
          <w:szCs w:val="28"/>
        </w:rPr>
        <w:t>Hoe is je lichamelijke conditie ?</w:t>
      </w:r>
      <w:r>
        <w:rPr>
          <w:rFonts w:ascii="Comic Sans MS" w:hAnsi="Comic Sans MS"/>
          <w:sz w:val="28"/>
          <w:szCs w:val="28"/>
        </w:rPr>
        <w:br/>
      </w:r>
      <w:sdt>
        <w:sdtPr>
          <w:rPr>
            <w:rFonts w:ascii="Comic Sans MS" w:hAnsi="Comic Sans MS"/>
            <w:sz w:val="28"/>
            <w:szCs w:val="28"/>
          </w:rPr>
          <w:id w:val="-2094692566"/>
          <w:placeholder>
            <w:docPart w:val="E6531F81D5C444FEAA8667DDA3E9659E"/>
          </w:placeholder>
          <w:showingPlcHdr/>
        </w:sdtPr>
        <w:sdtContent>
          <w:r w:rsidR="00E12EE3" w:rsidRPr="003336C6">
            <w:rPr>
              <w:rStyle w:val="Tekstvantijdelijkeaanduiding"/>
            </w:rPr>
            <w:t>Klik of tik om tekst in te voeren.</w:t>
          </w:r>
        </w:sdtContent>
      </w:sdt>
    </w:p>
    <w:p w14:paraId="102D1EBF" w14:textId="368963E4" w:rsidR="00796AD1" w:rsidRPr="003531D5" w:rsidRDefault="001459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796AD1" w:rsidRPr="003531D5">
        <w:rPr>
          <w:rFonts w:ascii="Comic Sans MS" w:hAnsi="Comic Sans MS"/>
          <w:sz w:val="28"/>
          <w:szCs w:val="28"/>
        </w:rPr>
        <w:t xml:space="preserve">Slaap je goed </w:t>
      </w:r>
      <w:r w:rsidR="00556380">
        <w:rPr>
          <w:rFonts w:ascii="Comic Sans MS" w:hAnsi="Comic Sans MS"/>
          <w:sz w:val="28"/>
          <w:szCs w:val="28"/>
        </w:rPr>
        <w:t>?</w:t>
      </w:r>
      <w:r w:rsidR="00483983">
        <w:rPr>
          <w:rFonts w:ascii="Comic Sans MS" w:hAnsi="Comic Sans MS"/>
          <w:sz w:val="28"/>
          <w:szCs w:val="28"/>
        </w:rPr>
        <w:br/>
      </w:r>
      <w:sdt>
        <w:sdtPr>
          <w:rPr>
            <w:rFonts w:ascii="Comic Sans MS" w:hAnsi="Comic Sans MS"/>
            <w:sz w:val="28"/>
            <w:szCs w:val="28"/>
          </w:rPr>
          <w:id w:val="985200558"/>
          <w:placeholder>
            <w:docPart w:val="39DD520544A14AC189D5BAE1963B5650"/>
          </w:placeholder>
          <w:showingPlcHdr/>
        </w:sdtPr>
        <w:sdtContent>
          <w:r w:rsidR="00E12EE3" w:rsidRPr="003336C6">
            <w:rPr>
              <w:rStyle w:val="Tekstvantijdelijkeaanduiding"/>
            </w:rPr>
            <w:t>Klik of tik om tekst in te voeren.</w:t>
          </w:r>
        </w:sdtContent>
      </w:sdt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-Drink je voldoende?</w:t>
      </w:r>
      <w:r w:rsidR="00483983">
        <w:rPr>
          <w:rFonts w:ascii="Comic Sans MS" w:hAnsi="Comic Sans MS"/>
          <w:sz w:val="28"/>
          <w:szCs w:val="28"/>
        </w:rPr>
        <w:br/>
      </w:r>
      <w:sdt>
        <w:sdtPr>
          <w:rPr>
            <w:rFonts w:ascii="Comic Sans MS" w:hAnsi="Comic Sans MS"/>
            <w:sz w:val="28"/>
            <w:szCs w:val="28"/>
          </w:rPr>
          <w:id w:val="-623004893"/>
          <w:placeholder>
            <w:docPart w:val="B4D67BD4CDC04D2BA2C9F9624AC9E393"/>
          </w:placeholder>
          <w:showingPlcHdr/>
        </w:sdtPr>
        <w:sdtContent>
          <w:r w:rsidR="00483983" w:rsidRPr="003336C6">
            <w:rPr>
              <w:rStyle w:val="Tekstvantijdelijkeaanduiding"/>
            </w:rPr>
            <w:t>Klik of tik om tekst in te voeren.</w:t>
          </w:r>
        </w:sdtContent>
      </w:sdt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-Ben je sociaal actief ?</w:t>
      </w:r>
      <w:r w:rsidR="00483983">
        <w:rPr>
          <w:rFonts w:ascii="Comic Sans MS" w:hAnsi="Comic Sans MS"/>
          <w:sz w:val="28"/>
          <w:szCs w:val="28"/>
        </w:rPr>
        <w:br/>
      </w:r>
      <w:sdt>
        <w:sdtPr>
          <w:rPr>
            <w:rFonts w:ascii="Comic Sans MS" w:hAnsi="Comic Sans MS"/>
            <w:sz w:val="28"/>
            <w:szCs w:val="28"/>
          </w:rPr>
          <w:id w:val="-1880854721"/>
          <w:placeholder>
            <w:docPart w:val="6921336E4C7C4E95A6691A0C0ED70510"/>
          </w:placeholder>
          <w:showingPlcHdr/>
        </w:sdtPr>
        <w:sdtContent>
          <w:r w:rsidR="0029150C" w:rsidRPr="003336C6">
            <w:rPr>
              <w:rStyle w:val="Tekstvantijdelijkeaanduiding"/>
            </w:rPr>
            <w:t>Klik of tik om tekst in te voeren.</w:t>
          </w:r>
        </w:sdtContent>
      </w:sdt>
      <w:r>
        <w:rPr>
          <w:rFonts w:ascii="Comic Sans MS" w:hAnsi="Comic Sans MS"/>
          <w:sz w:val="28"/>
          <w:szCs w:val="28"/>
        </w:rPr>
        <w:br/>
      </w:r>
      <w:r w:rsidR="00556380">
        <w:rPr>
          <w:rFonts w:ascii="Comic Sans MS" w:hAnsi="Comic Sans MS"/>
          <w:sz w:val="28"/>
          <w:szCs w:val="28"/>
        </w:rPr>
        <w:br/>
        <w:t>-Ben je onder behandeling van een arts ? (zo ja, sinds wanneer en waarvoor)</w:t>
      </w:r>
      <w:r w:rsidR="00483983">
        <w:rPr>
          <w:rFonts w:ascii="Comic Sans MS" w:hAnsi="Comic Sans MS"/>
          <w:sz w:val="28"/>
          <w:szCs w:val="28"/>
        </w:rPr>
        <w:br/>
      </w:r>
      <w:sdt>
        <w:sdtPr>
          <w:rPr>
            <w:rFonts w:ascii="Comic Sans MS" w:hAnsi="Comic Sans MS"/>
            <w:sz w:val="28"/>
            <w:szCs w:val="28"/>
          </w:rPr>
          <w:id w:val="1625819228"/>
          <w:placeholder>
            <w:docPart w:val="02570CCA12064C89A29A357FC9EDF2A5"/>
          </w:placeholder>
          <w:showingPlcHdr/>
        </w:sdtPr>
        <w:sdtContent>
          <w:r w:rsidR="00483983" w:rsidRPr="003336C6">
            <w:rPr>
              <w:rStyle w:val="Tekstvantijdelijkeaanduiding"/>
            </w:rPr>
            <w:t>Klik of tik om tekst in te voeren.</w:t>
          </w:r>
        </w:sdtContent>
      </w:sdt>
      <w:r>
        <w:rPr>
          <w:rFonts w:ascii="Comic Sans MS" w:hAnsi="Comic Sans MS"/>
          <w:sz w:val="28"/>
          <w:szCs w:val="28"/>
        </w:rPr>
        <w:br/>
      </w:r>
    </w:p>
    <w:p w14:paraId="3B4136E1" w14:textId="0F523C82" w:rsidR="00E34FBC" w:rsidRPr="00E34FBC" w:rsidRDefault="00556380" w:rsidP="00E34F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796AD1" w:rsidRPr="003531D5">
        <w:rPr>
          <w:rFonts w:ascii="Comic Sans MS" w:hAnsi="Comic Sans MS"/>
          <w:sz w:val="28"/>
          <w:szCs w:val="28"/>
        </w:rPr>
        <w:t>Heb je al eerder een massage gehad ? wat/hoe vaak/hoe vond je dat</w:t>
      </w:r>
      <w:r w:rsidR="001459E9">
        <w:rPr>
          <w:rFonts w:ascii="Comic Sans MS" w:hAnsi="Comic Sans MS"/>
          <w:sz w:val="28"/>
          <w:szCs w:val="28"/>
        </w:rPr>
        <w:t xml:space="preserve"> ?</w:t>
      </w:r>
      <w:r w:rsidR="00483983">
        <w:rPr>
          <w:rFonts w:ascii="Comic Sans MS" w:hAnsi="Comic Sans MS"/>
          <w:sz w:val="28"/>
          <w:szCs w:val="28"/>
        </w:rPr>
        <w:br/>
      </w:r>
      <w:sdt>
        <w:sdtPr>
          <w:rPr>
            <w:rFonts w:ascii="Comic Sans MS" w:hAnsi="Comic Sans MS"/>
            <w:sz w:val="28"/>
            <w:szCs w:val="28"/>
          </w:rPr>
          <w:id w:val="209001847"/>
          <w:placeholder>
            <w:docPart w:val="939EBB4FB6BE41A69F4AEB0200216306"/>
          </w:placeholder>
          <w:showingPlcHdr/>
        </w:sdtPr>
        <w:sdtContent>
          <w:r w:rsidR="00483983" w:rsidRPr="003336C6">
            <w:rPr>
              <w:rStyle w:val="Tekstvantijdelijkeaanduiding"/>
            </w:rPr>
            <w:t>Klik of tik om tekst in te voeren.</w:t>
          </w:r>
        </w:sdtContent>
      </w:sdt>
      <w:r>
        <w:rPr>
          <w:rFonts w:ascii="Comic Sans MS" w:hAnsi="Comic Sans MS"/>
          <w:sz w:val="28"/>
          <w:szCs w:val="28"/>
        </w:rPr>
        <w:br/>
      </w:r>
      <w:r w:rsidR="001459E9">
        <w:rPr>
          <w:rFonts w:ascii="Comic Sans MS" w:hAnsi="Comic Sans MS"/>
          <w:sz w:val="28"/>
          <w:szCs w:val="28"/>
        </w:rPr>
        <w:br/>
      </w:r>
      <w:r w:rsidR="00396E54" w:rsidRPr="003531D5">
        <w:rPr>
          <w:rFonts w:ascii="Comic Sans MS" w:hAnsi="Comic Sans MS"/>
          <w:sz w:val="28"/>
          <w:szCs w:val="28"/>
        </w:rPr>
        <w:t>Zijn er andere zaken die voor de masseur belangrijk zijn om te weten en die van invloed kunnen zijn ?</w:t>
      </w:r>
      <w:r w:rsidR="00483983">
        <w:rPr>
          <w:rFonts w:ascii="Comic Sans MS" w:hAnsi="Comic Sans MS"/>
          <w:sz w:val="28"/>
          <w:szCs w:val="28"/>
        </w:rPr>
        <w:br/>
      </w:r>
      <w:sdt>
        <w:sdtPr>
          <w:rPr>
            <w:rFonts w:ascii="Comic Sans MS" w:hAnsi="Comic Sans MS"/>
            <w:sz w:val="28"/>
            <w:szCs w:val="28"/>
          </w:rPr>
          <w:id w:val="-354039214"/>
          <w:placeholder>
            <w:docPart w:val="762D48392A684E269E251D7A76DE0C55"/>
          </w:placeholder>
          <w:showingPlcHdr/>
        </w:sdtPr>
        <w:sdtContent>
          <w:r w:rsidR="00483983" w:rsidRPr="003336C6">
            <w:rPr>
              <w:rStyle w:val="Tekstvantijdelijkeaanduiding"/>
            </w:rPr>
            <w:t>Klik of tik om tekst in te voeren.</w:t>
          </w:r>
        </w:sdtContent>
      </w:sdt>
      <w:r w:rsidR="001459E9">
        <w:rPr>
          <w:rFonts w:ascii="Comic Sans MS" w:hAnsi="Comic Sans MS"/>
          <w:sz w:val="28"/>
          <w:szCs w:val="28"/>
        </w:rPr>
        <w:br/>
      </w:r>
    </w:p>
    <w:p w14:paraId="338B24D5" w14:textId="77777777" w:rsidR="00683449" w:rsidRDefault="00E34F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br/>
      </w:r>
    </w:p>
    <w:p w14:paraId="11BFC00E" w14:textId="77777777" w:rsidR="0098245A" w:rsidRDefault="0098245A">
      <w:pPr>
        <w:rPr>
          <w:rFonts w:ascii="Comic Sans MS" w:hAnsi="Comic Sans MS"/>
          <w:sz w:val="28"/>
          <w:szCs w:val="28"/>
        </w:rPr>
      </w:pPr>
    </w:p>
    <w:p w14:paraId="621E01B9" w14:textId="77777777" w:rsidR="0098245A" w:rsidRDefault="0098245A">
      <w:pPr>
        <w:rPr>
          <w:rFonts w:ascii="Comic Sans MS" w:hAnsi="Comic Sans MS"/>
          <w:sz w:val="28"/>
          <w:szCs w:val="28"/>
        </w:rPr>
      </w:pPr>
    </w:p>
    <w:p w14:paraId="725C1AD1" w14:textId="77777777" w:rsidR="0098245A" w:rsidRDefault="0098245A">
      <w:pPr>
        <w:rPr>
          <w:rFonts w:ascii="Comic Sans MS" w:hAnsi="Comic Sans MS"/>
          <w:sz w:val="28"/>
          <w:szCs w:val="28"/>
        </w:rPr>
      </w:pPr>
    </w:p>
    <w:p w14:paraId="2D6C6A22" w14:textId="34350DB8" w:rsidR="00D27E22" w:rsidRDefault="00D27E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Stuur dit formulier ingevuld terug naar:</w:t>
      </w:r>
    </w:p>
    <w:p w14:paraId="4FE340A4" w14:textId="3127C04B" w:rsidR="00D27E22" w:rsidRDefault="0001243D">
      <w:pPr>
        <w:rPr>
          <w:rFonts w:ascii="Comic Sans MS" w:hAnsi="Comic Sans MS"/>
          <w:sz w:val="28"/>
          <w:szCs w:val="28"/>
        </w:rPr>
      </w:pPr>
      <w:hyperlink r:id="rId8" w:history="1">
        <w:r w:rsidR="00D27E22" w:rsidRPr="0004669F">
          <w:rPr>
            <w:rStyle w:val="Hyperlink"/>
            <w:rFonts w:ascii="Comic Sans MS" w:hAnsi="Comic Sans MS"/>
            <w:sz w:val="28"/>
            <w:szCs w:val="28"/>
          </w:rPr>
          <w:t>info</w:t>
        </w:r>
        <w:r w:rsidR="00D27E22" w:rsidRPr="00D25ED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D27E22" w:rsidRPr="0004669F">
          <w:rPr>
            <w:rStyle w:val="Hyperlink"/>
            <w:rFonts w:ascii="Comic Sans MS" w:hAnsi="Comic Sans MS"/>
            <w:sz w:val="28"/>
            <w:szCs w:val="28"/>
          </w:rPr>
          <w:t>mtmassage.nl</w:t>
        </w:r>
      </w:hyperlink>
      <w:r w:rsidR="0098245A">
        <w:rPr>
          <w:rFonts w:ascii="Comic Sans MS" w:hAnsi="Comic Sans MS"/>
          <w:sz w:val="28"/>
          <w:szCs w:val="28"/>
        </w:rPr>
        <w:br/>
      </w:r>
      <w:r w:rsidR="0098245A">
        <w:rPr>
          <w:rFonts w:ascii="Comic Sans MS" w:hAnsi="Comic Sans MS"/>
          <w:sz w:val="28"/>
          <w:szCs w:val="28"/>
        </w:rPr>
        <w:br/>
      </w:r>
    </w:p>
    <w:p w14:paraId="166D87F0" w14:textId="62AF94C3" w:rsidR="00D27E22" w:rsidRPr="003531D5" w:rsidRDefault="00D27E22">
      <w:pPr>
        <w:rPr>
          <w:rFonts w:ascii="Comic Sans MS" w:hAnsi="Comic Sans MS"/>
          <w:sz w:val="28"/>
          <w:szCs w:val="28"/>
        </w:rPr>
      </w:pPr>
    </w:p>
    <w:p w14:paraId="246CC90D" w14:textId="35D85713" w:rsidR="00436131" w:rsidRPr="003531D5" w:rsidRDefault="00436131">
      <w:pPr>
        <w:rPr>
          <w:rFonts w:ascii="Comic Sans MS" w:hAnsi="Comic Sans MS"/>
          <w:sz w:val="28"/>
          <w:szCs w:val="28"/>
        </w:rPr>
      </w:pPr>
      <w:r w:rsidRPr="003531D5">
        <w:rPr>
          <w:rFonts w:ascii="Comic Sans MS" w:hAnsi="Comic Sans MS"/>
          <w:sz w:val="28"/>
          <w:szCs w:val="28"/>
        </w:rPr>
        <w:t>Plaats</w:t>
      </w:r>
      <w:r w:rsidR="00483983">
        <w:rPr>
          <w:rFonts w:ascii="Comic Sans MS" w:hAnsi="Comic Sans MS"/>
          <w:sz w:val="28"/>
          <w:szCs w:val="28"/>
        </w:rPr>
        <w:t xml:space="preserve">: </w:t>
      </w:r>
      <w:sdt>
        <w:sdtPr>
          <w:rPr>
            <w:rFonts w:ascii="Comic Sans MS" w:hAnsi="Comic Sans MS"/>
            <w:sz w:val="28"/>
            <w:szCs w:val="28"/>
          </w:rPr>
          <w:id w:val="-335994423"/>
          <w:placeholder>
            <w:docPart w:val="9194C4041DD249A884EB60ABF4EE45C1"/>
          </w:placeholder>
          <w:showingPlcHdr/>
        </w:sdtPr>
        <w:sdtContent>
          <w:r w:rsidR="00483983" w:rsidRPr="003336C6">
            <w:rPr>
              <w:rStyle w:val="Tekstvantijdelijkeaanduiding"/>
            </w:rPr>
            <w:t>Klik of tik om tekst in te voeren.</w:t>
          </w:r>
        </w:sdtContent>
      </w:sdt>
    </w:p>
    <w:p w14:paraId="7135E3BF" w14:textId="6E8D30CC" w:rsidR="00436131" w:rsidRPr="003531D5" w:rsidRDefault="00982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  <w:r w:rsidR="00436131" w:rsidRPr="003531D5">
        <w:rPr>
          <w:rFonts w:ascii="Comic Sans MS" w:hAnsi="Comic Sans MS"/>
          <w:sz w:val="28"/>
          <w:szCs w:val="28"/>
        </w:rPr>
        <w:t>Handtekening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</w:p>
    <w:p w14:paraId="6CC8C398" w14:textId="0496DBFD" w:rsidR="00436131" w:rsidRPr="003531D5" w:rsidRDefault="00147A2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9FD734" wp14:editId="5208A46E">
            <wp:simplePos x="0" y="0"/>
            <wp:positionH relativeFrom="column">
              <wp:posOffset>3383280</wp:posOffset>
            </wp:positionH>
            <wp:positionV relativeFrom="paragraph">
              <wp:posOffset>110490</wp:posOffset>
            </wp:positionV>
            <wp:extent cx="563880" cy="332105"/>
            <wp:effectExtent l="0" t="0" r="762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</w:r>
      <w:r w:rsidR="007635D6">
        <w:rPr>
          <w:rFonts w:ascii="Comic Sans MS" w:hAnsi="Comic Sans MS"/>
          <w:sz w:val="28"/>
          <w:szCs w:val="28"/>
        </w:rPr>
        <w:tab/>
        <w:t xml:space="preserve">  </w:t>
      </w:r>
    </w:p>
    <w:p w14:paraId="1669C6E6" w14:textId="1D8F8652" w:rsidR="0098245A" w:rsidRDefault="00436131" w:rsidP="00E34FBC">
      <w:pPr>
        <w:rPr>
          <w:rFonts w:ascii="Comic Sans MS" w:hAnsi="Comic Sans MS"/>
          <w:sz w:val="20"/>
          <w:szCs w:val="20"/>
        </w:rPr>
      </w:pPr>
      <w:r w:rsidRPr="003531D5">
        <w:rPr>
          <w:rFonts w:ascii="Comic Sans MS" w:hAnsi="Comic Sans MS"/>
          <w:color w:val="7030A0"/>
          <w:sz w:val="28"/>
          <w:szCs w:val="28"/>
        </w:rPr>
        <w:t>Klant</w:t>
      </w:r>
      <w:r w:rsidRPr="003531D5">
        <w:rPr>
          <w:rFonts w:ascii="Comic Sans MS" w:hAnsi="Comic Sans MS"/>
          <w:sz w:val="28"/>
          <w:szCs w:val="28"/>
        </w:rPr>
        <w:tab/>
      </w:r>
      <w:r w:rsidRPr="003531D5">
        <w:rPr>
          <w:rFonts w:ascii="Comic Sans MS" w:hAnsi="Comic Sans MS"/>
          <w:sz w:val="28"/>
          <w:szCs w:val="28"/>
        </w:rPr>
        <w:tab/>
      </w:r>
      <w:r w:rsidRPr="003531D5">
        <w:rPr>
          <w:rFonts w:ascii="Comic Sans MS" w:hAnsi="Comic Sans MS"/>
          <w:sz w:val="28"/>
          <w:szCs w:val="28"/>
        </w:rPr>
        <w:tab/>
      </w:r>
      <w:r w:rsidRPr="003531D5">
        <w:rPr>
          <w:rFonts w:ascii="Comic Sans MS" w:hAnsi="Comic Sans MS"/>
          <w:sz w:val="28"/>
          <w:szCs w:val="28"/>
        </w:rPr>
        <w:tab/>
      </w:r>
      <w:r w:rsidRPr="003531D5">
        <w:rPr>
          <w:rFonts w:ascii="Comic Sans MS" w:hAnsi="Comic Sans MS"/>
          <w:sz w:val="28"/>
          <w:szCs w:val="28"/>
        </w:rPr>
        <w:tab/>
      </w:r>
      <w:r w:rsidRPr="003531D5">
        <w:rPr>
          <w:rFonts w:ascii="Comic Sans MS" w:hAnsi="Comic Sans MS"/>
          <w:sz w:val="28"/>
          <w:szCs w:val="28"/>
        </w:rPr>
        <w:tab/>
      </w:r>
      <w:r w:rsidR="00AE7FE5" w:rsidRPr="003531D5">
        <w:rPr>
          <w:rFonts w:ascii="Comic Sans MS" w:hAnsi="Comic Sans MS"/>
          <w:sz w:val="28"/>
          <w:szCs w:val="28"/>
        </w:rPr>
        <w:t xml:space="preserve">     </w:t>
      </w:r>
      <w:r w:rsidR="00AE7FE5" w:rsidRPr="003531D5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A801822" wp14:editId="736A2243">
            <wp:extent cx="281940" cy="27410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listik hands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27206" cy="31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1D5">
        <w:rPr>
          <w:rFonts w:ascii="Comic Sans MS" w:hAnsi="Comic Sans MS"/>
          <w:color w:val="7030A0"/>
          <w:sz w:val="28"/>
          <w:szCs w:val="28"/>
        </w:rPr>
        <w:t>MT Massage</w:t>
      </w:r>
      <w:r w:rsidR="00D25ED7">
        <w:rPr>
          <w:rFonts w:ascii="Comic Sans MS" w:hAnsi="Comic Sans MS"/>
          <w:color w:val="7030A0"/>
          <w:sz w:val="28"/>
          <w:szCs w:val="28"/>
        </w:rPr>
        <w:t xml:space="preserve"> </w:t>
      </w:r>
      <w:r w:rsidR="00E34FBC">
        <w:rPr>
          <w:rFonts w:ascii="Comic Sans MS" w:hAnsi="Comic Sans MS"/>
          <w:color w:val="7030A0"/>
          <w:sz w:val="28"/>
          <w:szCs w:val="28"/>
        </w:rPr>
        <w:br/>
      </w:r>
      <w:r w:rsidR="00E34FBC">
        <w:rPr>
          <w:rFonts w:ascii="Comic Sans MS" w:hAnsi="Comic Sans MS"/>
          <w:color w:val="7030A0"/>
          <w:sz w:val="28"/>
          <w:szCs w:val="28"/>
        </w:rPr>
        <w:br/>
      </w:r>
      <w:r w:rsidR="00E34FBC">
        <w:rPr>
          <w:rFonts w:ascii="Comic Sans MS" w:hAnsi="Comic Sans MS"/>
          <w:color w:val="7030A0"/>
          <w:sz w:val="28"/>
          <w:szCs w:val="28"/>
        </w:rPr>
        <w:br/>
      </w:r>
    </w:p>
    <w:p w14:paraId="68623BD5" w14:textId="77777777" w:rsidR="0098245A" w:rsidRDefault="0098245A" w:rsidP="00E34FBC">
      <w:pPr>
        <w:rPr>
          <w:rFonts w:ascii="Comic Sans MS" w:hAnsi="Comic Sans MS"/>
          <w:sz w:val="20"/>
          <w:szCs w:val="20"/>
        </w:rPr>
      </w:pPr>
    </w:p>
    <w:p w14:paraId="2F57400D" w14:textId="77777777" w:rsidR="0098245A" w:rsidRDefault="0098245A" w:rsidP="00E34FBC">
      <w:pPr>
        <w:rPr>
          <w:rFonts w:ascii="Comic Sans MS" w:hAnsi="Comic Sans MS"/>
          <w:sz w:val="20"/>
          <w:szCs w:val="20"/>
        </w:rPr>
      </w:pPr>
    </w:p>
    <w:p w14:paraId="3A9FC1D5" w14:textId="7ED254D1" w:rsidR="00E34FBC" w:rsidRPr="00D25ED7" w:rsidRDefault="00E34FBC" w:rsidP="00E34FBC">
      <w:pPr>
        <w:rPr>
          <w:rFonts w:ascii="Comic Sans MS" w:hAnsi="Comic Sans MS"/>
          <w:sz w:val="28"/>
          <w:szCs w:val="28"/>
        </w:rPr>
      </w:pPr>
      <w:r w:rsidRPr="00E34FBC">
        <w:rPr>
          <w:rFonts w:ascii="Comic Sans MS" w:hAnsi="Comic Sans MS"/>
          <w:sz w:val="20"/>
          <w:szCs w:val="20"/>
        </w:rPr>
        <w:t>MT Massage zal zorgdragen voor jouw persoonlijke gegevens volgens de bestaande wet bescherming privacygegevens.</w:t>
      </w:r>
      <w:r w:rsidR="00D25ED7">
        <w:rPr>
          <w:rFonts w:ascii="Comic Sans MS" w:hAnsi="Comic Sans MS"/>
          <w:sz w:val="20"/>
          <w:szCs w:val="20"/>
        </w:rPr>
        <w:t xml:space="preserve"> </w:t>
      </w:r>
      <w:r w:rsidRPr="00E34FBC">
        <w:rPr>
          <w:rFonts w:ascii="Comic Sans MS" w:hAnsi="Comic Sans MS"/>
          <w:sz w:val="20"/>
          <w:szCs w:val="20"/>
        </w:rPr>
        <w:t xml:space="preserve">Je gegevens worden alleen digitaal opgeslagen voor eigen bedrijfsvoering. </w:t>
      </w:r>
      <w:r w:rsidRPr="00E34FBC">
        <w:rPr>
          <w:rFonts w:ascii="Comic Sans MS" w:hAnsi="Comic Sans MS"/>
          <w:sz w:val="20"/>
          <w:szCs w:val="20"/>
        </w:rPr>
        <w:br/>
        <w:t>Hier</w:t>
      </w:r>
      <w:r w:rsidR="00413279">
        <w:rPr>
          <w:rFonts w:ascii="Comic Sans MS" w:hAnsi="Comic Sans MS"/>
          <w:sz w:val="20"/>
          <w:szCs w:val="20"/>
        </w:rPr>
        <w:t>boven</w:t>
      </w:r>
      <w:r w:rsidRPr="00E34FBC">
        <w:rPr>
          <w:rFonts w:ascii="Comic Sans MS" w:hAnsi="Comic Sans MS"/>
          <w:sz w:val="20"/>
          <w:szCs w:val="20"/>
        </w:rPr>
        <w:t xml:space="preserve"> verklaar je dat je alles hebt ingevuld naar waarheid zodat er geen belemmeringen zijn voor MT Massage om een behandeling te geven.</w:t>
      </w:r>
      <w:r w:rsidR="00D25ED7">
        <w:rPr>
          <w:rFonts w:ascii="Comic Sans MS" w:hAnsi="Comic Sans MS"/>
          <w:sz w:val="20"/>
          <w:szCs w:val="20"/>
        </w:rPr>
        <w:t xml:space="preserve"> </w:t>
      </w:r>
      <w:r w:rsidRPr="00E34FBC">
        <w:rPr>
          <w:rFonts w:ascii="Comic Sans MS" w:hAnsi="Comic Sans MS"/>
          <w:sz w:val="20"/>
          <w:szCs w:val="20"/>
        </w:rPr>
        <w:t>Tevens ben je op de hoogte van het feit dat d</w:t>
      </w:r>
      <w:r w:rsidR="00D25ED7">
        <w:rPr>
          <w:rFonts w:ascii="Comic Sans MS" w:hAnsi="Comic Sans MS"/>
          <w:sz w:val="20"/>
          <w:szCs w:val="20"/>
        </w:rPr>
        <w:t xml:space="preserve">e </w:t>
      </w:r>
      <w:r w:rsidRPr="00E34FBC">
        <w:rPr>
          <w:rFonts w:ascii="Comic Sans MS" w:hAnsi="Comic Sans MS"/>
          <w:sz w:val="20"/>
          <w:szCs w:val="20"/>
        </w:rPr>
        <w:t>behandeling</w:t>
      </w:r>
      <w:r w:rsidR="00D25ED7">
        <w:rPr>
          <w:rFonts w:ascii="Comic Sans MS" w:hAnsi="Comic Sans MS"/>
          <w:sz w:val="20"/>
          <w:szCs w:val="20"/>
        </w:rPr>
        <w:t xml:space="preserve"> </w:t>
      </w:r>
      <w:r w:rsidRPr="00E34FBC">
        <w:rPr>
          <w:rFonts w:ascii="Comic Sans MS" w:hAnsi="Comic Sans MS"/>
          <w:sz w:val="20"/>
          <w:szCs w:val="20"/>
        </w:rPr>
        <w:t>plaats</w:t>
      </w:r>
      <w:r w:rsidR="00D25ED7">
        <w:rPr>
          <w:rFonts w:ascii="Comic Sans MS" w:hAnsi="Comic Sans MS"/>
          <w:sz w:val="20"/>
          <w:szCs w:val="20"/>
        </w:rPr>
        <w:t xml:space="preserve"> </w:t>
      </w:r>
      <w:r w:rsidRPr="00E34FBC">
        <w:rPr>
          <w:rFonts w:ascii="Comic Sans MS" w:hAnsi="Comic Sans MS"/>
          <w:sz w:val="20"/>
          <w:szCs w:val="20"/>
        </w:rPr>
        <w:t>vind</w:t>
      </w:r>
      <w:r w:rsidR="00D25ED7">
        <w:rPr>
          <w:rFonts w:ascii="Comic Sans MS" w:hAnsi="Comic Sans MS"/>
          <w:sz w:val="20"/>
          <w:szCs w:val="20"/>
        </w:rPr>
        <w:t xml:space="preserve"> </w:t>
      </w:r>
      <w:r w:rsidRPr="00E34FBC">
        <w:rPr>
          <w:rFonts w:ascii="Comic Sans MS" w:hAnsi="Comic Sans MS"/>
          <w:sz w:val="20"/>
          <w:szCs w:val="20"/>
        </w:rPr>
        <w:t>op</w:t>
      </w:r>
      <w:r w:rsidR="00D25ED7">
        <w:rPr>
          <w:rFonts w:ascii="Comic Sans MS" w:hAnsi="Comic Sans MS"/>
          <w:sz w:val="20"/>
          <w:szCs w:val="20"/>
        </w:rPr>
        <w:t xml:space="preserve"> </w:t>
      </w:r>
      <w:r w:rsidRPr="00E34FBC">
        <w:rPr>
          <w:rFonts w:ascii="Comic Sans MS" w:hAnsi="Comic Sans MS"/>
          <w:sz w:val="20"/>
          <w:szCs w:val="20"/>
        </w:rPr>
        <w:t>eigen risico</w:t>
      </w:r>
      <w:r w:rsidR="00D25ED7">
        <w:rPr>
          <w:rFonts w:ascii="Comic Sans MS" w:hAnsi="Comic Sans MS"/>
          <w:sz w:val="20"/>
          <w:szCs w:val="20"/>
        </w:rPr>
        <w:t>.</w:t>
      </w:r>
      <w:r w:rsidR="00D25ED7">
        <w:rPr>
          <w:rFonts w:ascii="Comic Sans MS" w:hAnsi="Comic Sans MS"/>
          <w:sz w:val="20"/>
          <w:szCs w:val="20"/>
        </w:rPr>
        <w:br/>
      </w:r>
      <w:r w:rsidRPr="00E34FBC">
        <w:rPr>
          <w:rFonts w:ascii="Comic Sans MS" w:hAnsi="Comic Sans MS"/>
          <w:sz w:val="20"/>
          <w:szCs w:val="20"/>
        </w:rPr>
        <w:t>Door een behandeling te plannen ga je akkoord met de algemene voorwaarden.</w:t>
      </w:r>
    </w:p>
    <w:p w14:paraId="4C40313B" w14:textId="1DDBCA18" w:rsidR="00436131" w:rsidRPr="003531D5" w:rsidRDefault="00436131">
      <w:pPr>
        <w:rPr>
          <w:rFonts w:ascii="Comic Sans MS" w:hAnsi="Comic Sans MS"/>
          <w:sz w:val="28"/>
          <w:szCs w:val="28"/>
        </w:rPr>
      </w:pPr>
    </w:p>
    <w:p w14:paraId="0968AAFB" w14:textId="353249B5" w:rsidR="00396E54" w:rsidRPr="003531D5" w:rsidRDefault="00396E54">
      <w:pPr>
        <w:rPr>
          <w:rFonts w:ascii="Comic Sans MS" w:hAnsi="Comic Sans MS"/>
          <w:sz w:val="28"/>
          <w:szCs w:val="28"/>
        </w:rPr>
      </w:pPr>
    </w:p>
    <w:sectPr w:rsidR="00396E54" w:rsidRPr="003531D5" w:rsidSect="00AE7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7C6D" w14:textId="77777777" w:rsidR="0001243D" w:rsidRDefault="0001243D" w:rsidP="00436131">
      <w:pPr>
        <w:spacing w:after="0" w:line="240" w:lineRule="auto"/>
      </w:pPr>
      <w:r>
        <w:separator/>
      </w:r>
    </w:p>
  </w:endnote>
  <w:endnote w:type="continuationSeparator" w:id="0">
    <w:p w14:paraId="1334B266" w14:textId="77777777" w:rsidR="0001243D" w:rsidRDefault="0001243D" w:rsidP="0043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3934" w14:textId="77777777" w:rsidR="00FF5990" w:rsidRDefault="00FF59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645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1B5589" w14:textId="7AD5ACDC" w:rsidR="00812591" w:rsidRDefault="00812591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ED94E" w14:textId="77777777" w:rsidR="00436131" w:rsidRDefault="004361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9E06" w14:textId="77777777" w:rsidR="00FF5990" w:rsidRDefault="00FF59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8E54" w14:textId="77777777" w:rsidR="0001243D" w:rsidRDefault="0001243D" w:rsidP="00436131">
      <w:pPr>
        <w:spacing w:after="0" w:line="240" w:lineRule="auto"/>
      </w:pPr>
      <w:r>
        <w:separator/>
      </w:r>
    </w:p>
  </w:footnote>
  <w:footnote w:type="continuationSeparator" w:id="0">
    <w:p w14:paraId="3C48B586" w14:textId="77777777" w:rsidR="0001243D" w:rsidRDefault="0001243D" w:rsidP="0043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BC32" w14:textId="77777777" w:rsidR="00FF5990" w:rsidRDefault="00FF59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5F6F" w14:textId="77777777" w:rsidR="00FF5990" w:rsidRDefault="00FF59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1F8" w14:textId="77777777" w:rsidR="00FF5990" w:rsidRDefault="00FF59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4Age8K8VjIqtLqURCsZPuli/Ctu9G1Jf+ijmOLPLBNpacBiJsNs0fjAMJ154M/DT3kDGtHborxnshgU9uh8cA==" w:salt="S8c76s5D+x2D04dORBwB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9"/>
    <w:rsid w:val="0001243D"/>
    <w:rsid w:val="00051B6D"/>
    <w:rsid w:val="00065FD0"/>
    <w:rsid w:val="000966D4"/>
    <w:rsid w:val="000B6F30"/>
    <w:rsid w:val="001459E9"/>
    <w:rsid w:val="00147A28"/>
    <w:rsid w:val="001C7610"/>
    <w:rsid w:val="002560D6"/>
    <w:rsid w:val="0029150C"/>
    <w:rsid w:val="002A4E67"/>
    <w:rsid w:val="00335CE5"/>
    <w:rsid w:val="00346273"/>
    <w:rsid w:val="003531D5"/>
    <w:rsid w:val="00396E54"/>
    <w:rsid w:val="003B2ACD"/>
    <w:rsid w:val="00413279"/>
    <w:rsid w:val="00436131"/>
    <w:rsid w:val="00460961"/>
    <w:rsid w:val="00483983"/>
    <w:rsid w:val="005524D9"/>
    <w:rsid w:val="00556380"/>
    <w:rsid w:val="00561A06"/>
    <w:rsid w:val="005A37BD"/>
    <w:rsid w:val="00616C15"/>
    <w:rsid w:val="006248AE"/>
    <w:rsid w:val="00625F50"/>
    <w:rsid w:val="006450D8"/>
    <w:rsid w:val="00654442"/>
    <w:rsid w:val="00654BA2"/>
    <w:rsid w:val="006562DC"/>
    <w:rsid w:val="00681443"/>
    <w:rsid w:val="00683449"/>
    <w:rsid w:val="006C7ECF"/>
    <w:rsid w:val="007235B5"/>
    <w:rsid w:val="0074524F"/>
    <w:rsid w:val="00753FAF"/>
    <w:rsid w:val="007635D6"/>
    <w:rsid w:val="00795F2D"/>
    <w:rsid w:val="00796AD1"/>
    <w:rsid w:val="007A6D7D"/>
    <w:rsid w:val="00800D36"/>
    <w:rsid w:val="00812591"/>
    <w:rsid w:val="008978E6"/>
    <w:rsid w:val="008A24B4"/>
    <w:rsid w:val="008C6733"/>
    <w:rsid w:val="008D7AF0"/>
    <w:rsid w:val="008E7CEE"/>
    <w:rsid w:val="00907996"/>
    <w:rsid w:val="009343A1"/>
    <w:rsid w:val="0098245A"/>
    <w:rsid w:val="009929D4"/>
    <w:rsid w:val="00A4782E"/>
    <w:rsid w:val="00AE7FE5"/>
    <w:rsid w:val="00BD1059"/>
    <w:rsid w:val="00D25ED7"/>
    <w:rsid w:val="00D27E22"/>
    <w:rsid w:val="00D77F44"/>
    <w:rsid w:val="00DC735E"/>
    <w:rsid w:val="00E12EE3"/>
    <w:rsid w:val="00E34FBC"/>
    <w:rsid w:val="00E75A77"/>
    <w:rsid w:val="00E824D7"/>
    <w:rsid w:val="00EA269C"/>
    <w:rsid w:val="00EC1821"/>
    <w:rsid w:val="00EF0A48"/>
    <w:rsid w:val="00F346CC"/>
    <w:rsid w:val="00F404BD"/>
    <w:rsid w:val="00FA08D7"/>
    <w:rsid w:val="00FD15F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45A1"/>
  <w15:chartTrackingRefBased/>
  <w15:docId w15:val="{CC63F9AF-07D7-43E6-86F8-D5DAED7D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131"/>
  </w:style>
  <w:style w:type="paragraph" w:styleId="Voettekst">
    <w:name w:val="footer"/>
    <w:basedOn w:val="Standaard"/>
    <w:link w:val="VoettekstChar"/>
    <w:uiPriority w:val="99"/>
    <w:unhideWhenUsed/>
    <w:rsid w:val="0043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131"/>
  </w:style>
  <w:style w:type="character" w:styleId="Hyperlink">
    <w:name w:val="Hyperlink"/>
    <w:basedOn w:val="Standaardalinea-lettertype"/>
    <w:uiPriority w:val="99"/>
    <w:unhideWhenUsed/>
    <w:rsid w:val="006C7EC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7E22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483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massage.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A3452-2198-48EE-A2F6-8F88CB21935B}"/>
      </w:docPartPr>
      <w:docPartBody>
        <w:p w:rsidR="00000000" w:rsidRDefault="00010BE4"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B0B8FD30B4462C98B0AE8F7D1EC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850177-D1F6-4D13-9FB9-F07465BBC407}"/>
      </w:docPartPr>
      <w:docPartBody>
        <w:p w:rsidR="00000000" w:rsidRDefault="00010BE4" w:rsidP="00010BE4">
          <w:pPr>
            <w:pStyle w:val="D7B0B8FD30B4462C98B0AE8F7D1ECD2C1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5BB7EB310149218B66D71369322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0484C-DF22-4E65-A7C5-EF5BCCA0AD73}"/>
      </w:docPartPr>
      <w:docPartBody>
        <w:p w:rsidR="00000000" w:rsidRDefault="00010BE4" w:rsidP="00010BE4">
          <w:pPr>
            <w:pStyle w:val="8D5BB7EB310149218B66D7136932219D1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3952DE0B364FADB7F54EFBAD47B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C7854-2C84-4A2F-992B-7FE051C105FB}"/>
      </w:docPartPr>
      <w:docPartBody>
        <w:p w:rsidR="00000000" w:rsidRDefault="00010BE4" w:rsidP="00010BE4">
          <w:pPr>
            <w:pStyle w:val="843952DE0B364FADB7F54EFBAD47BA21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3D9204D3DF41E38CE07525CEBB4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16931D-CB2A-4AD7-AD7D-19F5ADED052D}"/>
      </w:docPartPr>
      <w:docPartBody>
        <w:p w:rsidR="00000000" w:rsidRDefault="00010BE4" w:rsidP="00010BE4">
          <w:pPr>
            <w:pStyle w:val="103D9204D3DF41E38CE07525CEBB4154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1E2466A737448F92B7986B713CCF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2E5F-9028-4A08-BB0A-0DFE3C6C0A7B}"/>
      </w:docPartPr>
      <w:docPartBody>
        <w:p w:rsidR="00000000" w:rsidRDefault="00010BE4" w:rsidP="00010BE4">
          <w:pPr>
            <w:pStyle w:val="F11E2466A737448F92B7986B713CCF69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0873ED0AF2471F967144CBBF241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501D5-22A7-43AB-BA4B-651FCCAE2E1D}"/>
      </w:docPartPr>
      <w:docPartBody>
        <w:p w:rsidR="00000000" w:rsidRDefault="00010BE4" w:rsidP="00010BE4">
          <w:pPr>
            <w:pStyle w:val="870873ED0AF2471F967144CBBF241027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E995CFD27344E2B3B3967049B53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7C79F-D2D9-4EFF-97D1-9DD143F59728}"/>
      </w:docPartPr>
      <w:docPartBody>
        <w:p w:rsidR="00000000" w:rsidRDefault="00010BE4" w:rsidP="00010BE4">
          <w:pPr>
            <w:pStyle w:val="D8E995CFD27344E2B3B3967049B534E6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6FB16C158842089E8C96132B6368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DFE471-9E00-4C42-BCA9-1372A276DD46}"/>
      </w:docPartPr>
      <w:docPartBody>
        <w:p w:rsidR="00000000" w:rsidRDefault="00010BE4" w:rsidP="00010BE4">
          <w:pPr>
            <w:pStyle w:val="8A6FB16C158842089E8C96132B63684A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898050D4074577B23C4D762FEB1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F45AA-1F95-48F2-B487-3E193A0AE0B8}"/>
      </w:docPartPr>
      <w:docPartBody>
        <w:p w:rsidR="00000000" w:rsidRDefault="00010BE4" w:rsidP="00010BE4">
          <w:pPr>
            <w:pStyle w:val="86898050D4074577B23C4D762FEB1153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5AE63872234936A92F97E0B385D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276E3-9017-4C39-805B-62D1B9F741DF}"/>
      </w:docPartPr>
      <w:docPartBody>
        <w:p w:rsidR="00000000" w:rsidRDefault="00010BE4" w:rsidP="00010BE4">
          <w:pPr>
            <w:pStyle w:val="435AE63872234936A92F97E0B385D333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2EBD9D39E64C0881B22A71B2F138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C8E77-7821-4634-8925-3E5DEFE1EAC4}"/>
      </w:docPartPr>
      <w:docPartBody>
        <w:p w:rsidR="00000000" w:rsidRDefault="00010BE4" w:rsidP="00010BE4">
          <w:pPr>
            <w:pStyle w:val="342EBD9D39E64C0881B22A71B2F138FF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DC2B3F54F84D7EBB56FEDAA8515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D98E9-C481-4DE4-AEDB-9BD342D7AE00}"/>
      </w:docPartPr>
      <w:docPartBody>
        <w:p w:rsidR="00000000" w:rsidRDefault="00010BE4" w:rsidP="00010BE4">
          <w:pPr>
            <w:pStyle w:val="2CDC2B3F54F84D7EBB56FEDAA8515AEE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131BDB7C4D4BB6A8A394773B397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253841-292D-4619-BE93-444683080FE1}"/>
      </w:docPartPr>
      <w:docPartBody>
        <w:p w:rsidR="00000000" w:rsidRDefault="00010BE4" w:rsidP="00010BE4">
          <w:pPr>
            <w:pStyle w:val="19131BDB7C4D4BB6A8A394773B39733C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201B4DB7394FAEB1473C7A2F507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6613A7-E05A-403B-BCE4-AD21C98A61F8}"/>
      </w:docPartPr>
      <w:docPartBody>
        <w:p w:rsidR="00000000" w:rsidRDefault="00010BE4" w:rsidP="00010BE4">
          <w:pPr>
            <w:pStyle w:val="28201B4DB7394FAEB1473C7A2F507B88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45A3EADAC548DA887375693A4A8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FD4AF-2F66-4477-8A0D-A761B134AC0F}"/>
      </w:docPartPr>
      <w:docPartBody>
        <w:p w:rsidR="00000000" w:rsidRDefault="00010BE4" w:rsidP="00010BE4">
          <w:pPr>
            <w:pStyle w:val="4B45A3EADAC548DA887375693A4A833A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78A767730842048867683B62C39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7480F-0FF0-4F95-9AC4-0FD0BF0F13B1}"/>
      </w:docPartPr>
      <w:docPartBody>
        <w:p w:rsidR="00000000" w:rsidRDefault="00010BE4" w:rsidP="00010BE4">
          <w:pPr>
            <w:pStyle w:val="D578A767730842048867683B62C39DEF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F626E129514845AF035629B483D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BED1FB-9014-49FC-87D6-2B8757FB1521}"/>
      </w:docPartPr>
      <w:docPartBody>
        <w:p w:rsidR="00000000" w:rsidRDefault="00010BE4" w:rsidP="00010BE4">
          <w:pPr>
            <w:pStyle w:val="9DF626E129514845AF035629B483D3BC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E7EB5496C24C66AE2A06DE829DC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081184-E60A-4500-B04D-4EBEFDCD9EAE}"/>
      </w:docPartPr>
      <w:docPartBody>
        <w:p w:rsidR="00000000" w:rsidRDefault="00010BE4" w:rsidP="00010BE4">
          <w:pPr>
            <w:pStyle w:val="93E7EB5496C24C66AE2A06DE829DC4FA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23B46EC338441CAA9DB2DFC54F3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ED858-C33E-4170-B90C-79FEAC954503}"/>
      </w:docPartPr>
      <w:docPartBody>
        <w:p w:rsidR="00000000" w:rsidRDefault="00010BE4" w:rsidP="00010BE4">
          <w:pPr>
            <w:pStyle w:val="9423B46EC338441CAA9DB2DFC54F3348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0932030EC2456F862F7B8345958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41592-7315-4BE0-A135-95C5D1395627}"/>
      </w:docPartPr>
      <w:docPartBody>
        <w:p w:rsidR="00000000" w:rsidRDefault="00010BE4" w:rsidP="00010BE4">
          <w:pPr>
            <w:pStyle w:val="1A0932030EC2456F862F7B83459586A3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EB0A23FECD4A1A9547CB88D9A310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F460A-16A2-4841-91CF-84CA1BDF04B9}"/>
      </w:docPartPr>
      <w:docPartBody>
        <w:p w:rsidR="00000000" w:rsidRDefault="00010BE4" w:rsidP="00010BE4">
          <w:pPr>
            <w:pStyle w:val="ACEB0A23FECD4A1A9547CB88D9A31040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5FB64152054EF29BCB6065E84C0B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BB081-A648-4A17-8883-91B5C4DE415E}"/>
      </w:docPartPr>
      <w:docPartBody>
        <w:p w:rsidR="00000000" w:rsidRDefault="00010BE4" w:rsidP="00010BE4">
          <w:pPr>
            <w:pStyle w:val="B95FB64152054EF29BCB6065E84C0BA2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659AB0235F4646886E875099ED88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6D959-07B1-4EA7-BE44-4348A1B48CB9}"/>
      </w:docPartPr>
      <w:docPartBody>
        <w:p w:rsidR="00000000" w:rsidRDefault="00010BE4" w:rsidP="00010BE4">
          <w:pPr>
            <w:pStyle w:val="21659AB0235F4646886E875099ED8875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8DABEB3DE3435CBE21AB0A06076F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CA45E-B1CD-4B09-AFD5-2FD5A594281A}"/>
      </w:docPartPr>
      <w:docPartBody>
        <w:p w:rsidR="00000000" w:rsidRDefault="00010BE4" w:rsidP="00010BE4">
          <w:pPr>
            <w:pStyle w:val="A58DABEB3DE3435CBE21AB0A06076F23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4A4932766C4E26A4C9CE4CC03001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2DE68-1987-424A-9070-5228C4DA5780}"/>
      </w:docPartPr>
      <w:docPartBody>
        <w:p w:rsidR="00000000" w:rsidRDefault="00010BE4" w:rsidP="00010BE4">
          <w:pPr>
            <w:pStyle w:val="434A4932766C4E26A4C9CE4CC030015C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649E408F4345CDB0B4A0C1D0A88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F7139-D77D-41DD-BFFD-8A361543CD65}"/>
      </w:docPartPr>
      <w:docPartBody>
        <w:p w:rsidR="00000000" w:rsidRDefault="00010BE4" w:rsidP="00010BE4">
          <w:pPr>
            <w:pStyle w:val="DA649E408F4345CDB0B4A0C1D0A88166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CC3EE03D3648D0AC6BCFF917068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DA6A61-CA4F-4636-868D-ED7DFCBBFDA2}"/>
      </w:docPartPr>
      <w:docPartBody>
        <w:p w:rsidR="00000000" w:rsidRDefault="00010BE4" w:rsidP="00010BE4">
          <w:pPr>
            <w:pStyle w:val="4DCC3EE03D3648D0AC6BCFF917068DB2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33898C128C4137A10831336F44E6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5F70E-0452-451B-9A63-5D09E5FDA11A}"/>
      </w:docPartPr>
      <w:docPartBody>
        <w:p w:rsidR="00000000" w:rsidRDefault="00010BE4" w:rsidP="00010BE4">
          <w:pPr>
            <w:pStyle w:val="3333898C128C4137A10831336F44E6C6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E2A8B9D17E4678AA812208A953B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99A7D-9C10-42FA-8EE8-C6A250BD5F61}"/>
      </w:docPartPr>
      <w:docPartBody>
        <w:p w:rsidR="00000000" w:rsidRDefault="00010BE4" w:rsidP="00010BE4">
          <w:pPr>
            <w:pStyle w:val="EEE2A8B9D17E4678AA812208A953B54D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98677C75F84D729B347F70DFA9B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DC004-5F23-4955-9363-8143A9BEB14A}"/>
      </w:docPartPr>
      <w:docPartBody>
        <w:p w:rsidR="00000000" w:rsidRDefault="00010BE4" w:rsidP="00010BE4">
          <w:pPr>
            <w:pStyle w:val="5A98677C75F84D729B347F70DFA9B1DE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109638FF7E48918F8ED97CA1F85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438AF-ACAC-407D-9D44-8576BAB67050}"/>
      </w:docPartPr>
      <w:docPartBody>
        <w:p w:rsidR="00000000" w:rsidRDefault="00010BE4" w:rsidP="00010BE4">
          <w:pPr>
            <w:pStyle w:val="68109638FF7E48918F8ED97CA1F858EC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EEDE9CABD04486A569B1137F5D3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6CFF18-1A9F-4A60-A5AA-D81B9F8729B5}"/>
      </w:docPartPr>
      <w:docPartBody>
        <w:p w:rsidR="00000000" w:rsidRDefault="00010BE4" w:rsidP="00010BE4">
          <w:pPr>
            <w:pStyle w:val="FEEEDE9CABD04486A569B1137F5D3A2E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1465030E9741E89512D6A664005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7A5345-84A7-4949-A194-B58C45576203}"/>
      </w:docPartPr>
      <w:docPartBody>
        <w:p w:rsidR="00000000" w:rsidRDefault="00010BE4" w:rsidP="00010BE4">
          <w:pPr>
            <w:pStyle w:val="771465030E9741E89512D6A66400500D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531F81D5C444FEAA8667DDA3E96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8A49F2-3522-4D70-95B8-09E4D9779CFF}"/>
      </w:docPartPr>
      <w:docPartBody>
        <w:p w:rsidR="00000000" w:rsidRDefault="00010BE4" w:rsidP="00010BE4">
          <w:pPr>
            <w:pStyle w:val="E6531F81D5C444FEAA8667DDA3E9659E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DD520544A14AC189D5BAE1963B5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A6E54-6D7F-482E-A2B1-9E7A04BDAAFB}"/>
      </w:docPartPr>
      <w:docPartBody>
        <w:p w:rsidR="00000000" w:rsidRDefault="00010BE4" w:rsidP="00010BE4">
          <w:pPr>
            <w:pStyle w:val="39DD520544A14AC189D5BAE1963B5650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D67BD4CDC04D2BA2C9F9624AC9E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ED415-EE94-48FF-9CBA-EA8B249333BC}"/>
      </w:docPartPr>
      <w:docPartBody>
        <w:p w:rsidR="00000000" w:rsidRDefault="00010BE4" w:rsidP="00010BE4">
          <w:pPr>
            <w:pStyle w:val="B4D67BD4CDC04D2BA2C9F9624AC9E393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21336E4C7C4E95A6691A0C0ED70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61109E-4339-4B66-87CE-F155300E4861}"/>
      </w:docPartPr>
      <w:docPartBody>
        <w:p w:rsidR="00000000" w:rsidRDefault="00010BE4" w:rsidP="00010BE4">
          <w:pPr>
            <w:pStyle w:val="6921336E4C7C4E95A6691A0C0ED70510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570CCA12064C89A29A357FC9EDF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6C99A6-FC53-4C42-B2E7-078CFCD7AA4A}"/>
      </w:docPartPr>
      <w:docPartBody>
        <w:p w:rsidR="00000000" w:rsidRDefault="00010BE4" w:rsidP="00010BE4">
          <w:pPr>
            <w:pStyle w:val="02570CCA12064C89A29A357FC9EDF2A5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9EBB4FB6BE41A69F4AEB02002163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452E3-16CC-4189-A378-3D6C1B5792C4}"/>
      </w:docPartPr>
      <w:docPartBody>
        <w:p w:rsidR="00000000" w:rsidRDefault="00010BE4" w:rsidP="00010BE4">
          <w:pPr>
            <w:pStyle w:val="939EBB4FB6BE41A69F4AEB0200216306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2D48392A684E269E251D7A76DE0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256173-F007-4C15-BCC9-1516932E7BD6}"/>
      </w:docPartPr>
      <w:docPartBody>
        <w:p w:rsidR="00000000" w:rsidRDefault="00010BE4" w:rsidP="00010BE4">
          <w:pPr>
            <w:pStyle w:val="762D48392A684E269E251D7A76DE0C55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94C4041DD249A884EB60ABF4EE4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52EA2D-9299-4F86-AE0B-5D261C2AB613}"/>
      </w:docPartPr>
      <w:docPartBody>
        <w:p w:rsidR="00000000" w:rsidRDefault="00010BE4" w:rsidP="00010BE4">
          <w:pPr>
            <w:pStyle w:val="9194C4041DD249A884EB60ABF4EE45C1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3E594211AC4C01B835BBC084E4A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F738B-9960-4739-8E9C-98FD9B5DF08E}"/>
      </w:docPartPr>
      <w:docPartBody>
        <w:p w:rsidR="00000000" w:rsidRDefault="00010BE4" w:rsidP="00010BE4">
          <w:pPr>
            <w:pStyle w:val="903E594211AC4C01B835BBC084E4AD19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0AEB23D07F4B56A39F99B9E5384C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6B1C4-8A59-40D1-BB5A-DD47E8423B1B}"/>
      </w:docPartPr>
      <w:docPartBody>
        <w:p w:rsidR="00000000" w:rsidRDefault="00010BE4" w:rsidP="00010BE4">
          <w:pPr>
            <w:pStyle w:val="E10AEB23D07F4B56A39F99B9E5384C34"/>
          </w:pPr>
          <w:r w:rsidRPr="003336C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E4"/>
    <w:rsid w:val="00010BE4"/>
    <w:rsid w:val="006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0BE4"/>
    <w:rPr>
      <w:color w:val="808080"/>
    </w:rPr>
  </w:style>
  <w:style w:type="paragraph" w:customStyle="1" w:styleId="89462B0E17514C72B8EF264A1637AA71">
    <w:name w:val="89462B0E17514C72B8EF264A1637AA71"/>
    <w:rsid w:val="00010BE4"/>
  </w:style>
  <w:style w:type="paragraph" w:customStyle="1" w:styleId="D7B0B8FD30B4462C98B0AE8F7D1ECD2C">
    <w:name w:val="D7B0B8FD30B4462C98B0AE8F7D1ECD2C"/>
    <w:rsid w:val="00010BE4"/>
    <w:rPr>
      <w:rFonts w:eastAsiaTheme="minorHAnsi"/>
      <w:lang w:eastAsia="en-US"/>
    </w:rPr>
  </w:style>
  <w:style w:type="paragraph" w:customStyle="1" w:styleId="8D5BB7EB310149218B66D7136932219D">
    <w:name w:val="8D5BB7EB310149218B66D7136932219D"/>
    <w:rsid w:val="00010BE4"/>
    <w:rPr>
      <w:rFonts w:eastAsiaTheme="minorHAnsi"/>
      <w:lang w:eastAsia="en-US"/>
    </w:rPr>
  </w:style>
  <w:style w:type="paragraph" w:customStyle="1" w:styleId="843952DE0B364FADB7F54EFBAD47BA21">
    <w:name w:val="843952DE0B364FADB7F54EFBAD47BA21"/>
    <w:rsid w:val="00010BE4"/>
  </w:style>
  <w:style w:type="paragraph" w:customStyle="1" w:styleId="103D9204D3DF41E38CE07525CEBB4154">
    <w:name w:val="103D9204D3DF41E38CE07525CEBB4154"/>
    <w:rsid w:val="00010BE4"/>
  </w:style>
  <w:style w:type="paragraph" w:customStyle="1" w:styleId="F11E2466A737448F92B7986B713CCF69">
    <w:name w:val="F11E2466A737448F92B7986B713CCF69"/>
    <w:rsid w:val="00010BE4"/>
  </w:style>
  <w:style w:type="paragraph" w:customStyle="1" w:styleId="870873ED0AF2471F967144CBBF241027">
    <w:name w:val="870873ED0AF2471F967144CBBF241027"/>
    <w:rsid w:val="00010BE4"/>
  </w:style>
  <w:style w:type="paragraph" w:customStyle="1" w:styleId="D8E995CFD27344E2B3B3967049B534E6">
    <w:name w:val="D8E995CFD27344E2B3B3967049B534E6"/>
    <w:rsid w:val="00010BE4"/>
  </w:style>
  <w:style w:type="paragraph" w:customStyle="1" w:styleId="8A6FB16C158842089E8C96132B63684A">
    <w:name w:val="8A6FB16C158842089E8C96132B63684A"/>
    <w:rsid w:val="00010BE4"/>
  </w:style>
  <w:style w:type="paragraph" w:customStyle="1" w:styleId="86898050D4074577B23C4D762FEB1153">
    <w:name w:val="86898050D4074577B23C4D762FEB1153"/>
    <w:rsid w:val="00010BE4"/>
  </w:style>
  <w:style w:type="paragraph" w:customStyle="1" w:styleId="435AE63872234936A92F97E0B385D333">
    <w:name w:val="435AE63872234936A92F97E0B385D333"/>
    <w:rsid w:val="00010BE4"/>
  </w:style>
  <w:style w:type="paragraph" w:customStyle="1" w:styleId="342EBD9D39E64C0881B22A71B2F138FF">
    <w:name w:val="342EBD9D39E64C0881B22A71B2F138FF"/>
    <w:rsid w:val="00010BE4"/>
  </w:style>
  <w:style w:type="paragraph" w:customStyle="1" w:styleId="2CDC2B3F54F84D7EBB56FEDAA8515AEE">
    <w:name w:val="2CDC2B3F54F84D7EBB56FEDAA8515AEE"/>
    <w:rsid w:val="00010BE4"/>
  </w:style>
  <w:style w:type="paragraph" w:customStyle="1" w:styleId="19131BDB7C4D4BB6A8A394773B39733C">
    <w:name w:val="19131BDB7C4D4BB6A8A394773B39733C"/>
    <w:rsid w:val="00010BE4"/>
  </w:style>
  <w:style w:type="paragraph" w:customStyle="1" w:styleId="28201B4DB7394FAEB1473C7A2F507B88">
    <w:name w:val="28201B4DB7394FAEB1473C7A2F507B88"/>
    <w:rsid w:val="00010BE4"/>
  </w:style>
  <w:style w:type="paragraph" w:customStyle="1" w:styleId="4B45A3EADAC548DA887375693A4A833A">
    <w:name w:val="4B45A3EADAC548DA887375693A4A833A"/>
    <w:rsid w:val="00010BE4"/>
  </w:style>
  <w:style w:type="paragraph" w:customStyle="1" w:styleId="D578A767730842048867683B62C39DEF">
    <w:name w:val="D578A767730842048867683B62C39DEF"/>
    <w:rsid w:val="00010BE4"/>
  </w:style>
  <w:style w:type="paragraph" w:customStyle="1" w:styleId="9DF626E129514845AF035629B483D3BC">
    <w:name w:val="9DF626E129514845AF035629B483D3BC"/>
    <w:rsid w:val="00010BE4"/>
  </w:style>
  <w:style w:type="paragraph" w:customStyle="1" w:styleId="93E7EB5496C24C66AE2A06DE829DC4FA">
    <w:name w:val="93E7EB5496C24C66AE2A06DE829DC4FA"/>
    <w:rsid w:val="00010BE4"/>
  </w:style>
  <w:style w:type="paragraph" w:customStyle="1" w:styleId="9423B46EC338441CAA9DB2DFC54F3348">
    <w:name w:val="9423B46EC338441CAA9DB2DFC54F3348"/>
    <w:rsid w:val="00010BE4"/>
  </w:style>
  <w:style w:type="paragraph" w:customStyle="1" w:styleId="1A0932030EC2456F862F7B83459586A3">
    <w:name w:val="1A0932030EC2456F862F7B83459586A3"/>
    <w:rsid w:val="00010BE4"/>
  </w:style>
  <w:style w:type="paragraph" w:customStyle="1" w:styleId="ACEB0A23FECD4A1A9547CB88D9A31040">
    <w:name w:val="ACEB0A23FECD4A1A9547CB88D9A31040"/>
    <w:rsid w:val="00010BE4"/>
  </w:style>
  <w:style w:type="paragraph" w:customStyle="1" w:styleId="B95FB64152054EF29BCB6065E84C0BA2">
    <w:name w:val="B95FB64152054EF29BCB6065E84C0BA2"/>
    <w:rsid w:val="00010BE4"/>
  </w:style>
  <w:style w:type="paragraph" w:customStyle="1" w:styleId="21659AB0235F4646886E875099ED8875">
    <w:name w:val="21659AB0235F4646886E875099ED8875"/>
    <w:rsid w:val="00010BE4"/>
    <w:rPr>
      <w:rFonts w:eastAsiaTheme="minorHAnsi"/>
      <w:lang w:eastAsia="en-US"/>
    </w:rPr>
  </w:style>
  <w:style w:type="paragraph" w:customStyle="1" w:styleId="D7B0B8FD30B4462C98B0AE8F7D1ECD2C1">
    <w:name w:val="D7B0B8FD30B4462C98B0AE8F7D1ECD2C1"/>
    <w:rsid w:val="00010BE4"/>
    <w:rPr>
      <w:rFonts w:eastAsiaTheme="minorHAnsi"/>
      <w:lang w:eastAsia="en-US"/>
    </w:rPr>
  </w:style>
  <w:style w:type="paragraph" w:customStyle="1" w:styleId="8D5BB7EB310149218B66D7136932219D1">
    <w:name w:val="8D5BB7EB310149218B66D7136932219D1"/>
    <w:rsid w:val="00010BE4"/>
    <w:rPr>
      <w:rFonts w:eastAsiaTheme="minorHAnsi"/>
      <w:lang w:eastAsia="en-US"/>
    </w:rPr>
  </w:style>
  <w:style w:type="paragraph" w:customStyle="1" w:styleId="A58DABEB3DE3435CBE21AB0A06076F23">
    <w:name w:val="A58DABEB3DE3435CBE21AB0A06076F23"/>
    <w:rsid w:val="00010BE4"/>
    <w:rPr>
      <w:rFonts w:eastAsiaTheme="minorHAnsi"/>
      <w:lang w:eastAsia="en-US"/>
    </w:rPr>
  </w:style>
  <w:style w:type="paragraph" w:customStyle="1" w:styleId="434A4932766C4E26A4C9CE4CC030015C">
    <w:name w:val="434A4932766C4E26A4C9CE4CC030015C"/>
    <w:rsid w:val="00010BE4"/>
    <w:rPr>
      <w:rFonts w:eastAsiaTheme="minorHAnsi"/>
      <w:lang w:eastAsia="en-US"/>
    </w:rPr>
  </w:style>
  <w:style w:type="paragraph" w:customStyle="1" w:styleId="DA649E408F4345CDB0B4A0C1D0A88166">
    <w:name w:val="DA649E408F4345CDB0B4A0C1D0A88166"/>
    <w:rsid w:val="00010BE4"/>
    <w:rPr>
      <w:rFonts w:eastAsiaTheme="minorHAnsi"/>
      <w:lang w:eastAsia="en-US"/>
    </w:rPr>
  </w:style>
  <w:style w:type="paragraph" w:customStyle="1" w:styleId="4DCC3EE03D3648D0AC6BCFF917068DB2">
    <w:name w:val="4DCC3EE03D3648D0AC6BCFF917068DB2"/>
    <w:rsid w:val="00010BE4"/>
    <w:rPr>
      <w:rFonts w:eastAsiaTheme="minorHAnsi"/>
      <w:lang w:eastAsia="en-US"/>
    </w:rPr>
  </w:style>
  <w:style w:type="paragraph" w:customStyle="1" w:styleId="3333898C128C4137A10831336F44E6C6">
    <w:name w:val="3333898C128C4137A10831336F44E6C6"/>
    <w:rsid w:val="00010BE4"/>
    <w:rPr>
      <w:rFonts w:eastAsiaTheme="minorHAnsi"/>
      <w:lang w:eastAsia="en-US"/>
    </w:rPr>
  </w:style>
  <w:style w:type="paragraph" w:customStyle="1" w:styleId="EEE2A8B9D17E4678AA812208A953B54D">
    <w:name w:val="EEE2A8B9D17E4678AA812208A953B54D"/>
    <w:rsid w:val="00010BE4"/>
    <w:rPr>
      <w:rFonts w:eastAsiaTheme="minorHAnsi"/>
      <w:lang w:eastAsia="en-US"/>
    </w:rPr>
  </w:style>
  <w:style w:type="paragraph" w:customStyle="1" w:styleId="5A98677C75F84D729B347F70DFA9B1DE">
    <w:name w:val="5A98677C75F84D729B347F70DFA9B1DE"/>
    <w:rsid w:val="00010BE4"/>
    <w:rPr>
      <w:rFonts w:eastAsiaTheme="minorHAnsi"/>
      <w:lang w:eastAsia="en-US"/>
    </w:rPr>
  </w:style>
  <w:style w:type="paragraph" w:customStyle="1" w:styleId="68109638FF7E48918F8ED97CA1F858EC">
    <w:name w:val="68109638FF7E48918F8ED97CA1F858EC"/>
    <w:rsid w:val="00010BE4"/>
    <w:rPr>
      <w:rFonts w:eastAsiaTheme="minorHAnsi"/>
      <w:lang w:eastAsia="en-US"/>
    </w:rPr>
  </w:style>
  <w:style w:type="paragraph" w:customStyle="1" w:styleId="FEEEDE9CABD04486A569B1137F5D3A2E">
    <w:name w:val="FEEEDE9CABD04486A569B1137F5D3A2E"/>
    <w:rsid w:val="00010BE4"/>
    <w:rPr>
      <w:rFonts w:eastAsiaTheme="minorHAnsi"/>
      <w:lang w:eastAsia="en-US"/>
    </w:rPr>
  </w:style>
  <w:style w:type="paragraph" w:customStyle="1" w:styleId="771465030E9741E89512D6A66400500D">
    <w:name w:val="771465030E9741E89512D6A66400500D"/>
    <w:rsid w:val="00010BE4"/>
    <w:rPr>
      <w:rFonts w:eastAsiaTheme="minorHAnsi"/>
      <w:lang w:eastAsia="en-US"/>
    </w:rPr>
  </w:style>
  <w:style w:type="paragraph" w:customStyle="1" w:styleId="E6531F81D5C444FEAA8667DDA3E9659E">
    <w:name w:val="E6531F81D5C444FEAA8667DDA3E9659E"/>
    <w:rsid w:val="00010BE4"/>
    <w:rPr>
      <w:rFonts w:eastAsiaTheme="minorHAnsi"/>
      <w:lang w:eastAsia="en-US"/>
    </w:rPr>
  </w:style>
  <w:style w:type="paragraph" w:customStyle="1" w:styleId="39DD520544A14AC189D5BAE1963B5650">
    <w:name w:val="39DD520544A14AC189D5BAE1963B5650"/>
    <w:rsid w:val="00010BE4"/>
    <w:rPr>
      <w:rFonts w:eastAsiaTheme="minorHAnsi"/>
      <w:lang w:eastAsia="en-US"/>
    </w:rPr>
  </w:style>
  <w:style w:type="paragraph" w:customStyle="1" w:styleId="B4D67BD4CDC04D2BA2C9F9624AC9E393">
    <w:name w:val="B4D67BD4CDC04D2BA2C9F9624AC9E393"/>
    <w:rsid w:val="00010BE4"/>
    <w:rPr>
      <w:rFonts w:eastAsiaTheme="minorHAnsi"/>
      <w:lang w:eastAsia="en-US"/>
    </w:rPr>
  </w:style>
  <w:style w:type="paragraph" w:customStyle="1" w:styleId="6921336E4C7C4E95A6691A0C0ED70510">
    <w:name w:val="6921336E4C7C4E95A6691A0C0ED70510"/>
    <w:rsid w:val="00010BE4"/>
    <w:rPr>
      <w:rFonts w:eastAsiaTheme="minorHAnsi"/>
      <w:lang w:eastAsia="en-US"/>
    </w:rPr>
  </w:style>
  <w:style w:type="paragraph" w:customStyle="1" w:styleId="02570CCA12064C89A29A357FC9EDF2A5">
    <w:name w:val="02570CCA12064C89A29A357FC9EDF2A5"/>
    <w:rsid w:val="00010BE4"/>
    <w:rPr>
      <w:rFonts w:eastAsiaTheme="minorHAnsi"/>
      <w:lang w:eastAsia="en-US"/>
    </w:rPr>
  </w:style>
  <w:style w:type="paragraph" w:customStyle="1" w:styleId="939EBB4FB6BE41A69F4AEB0200216306">
    <w:name w:val="939EBB4FB6BE41A69F4AEB0200216306"/>
    <w:rsid w:val="00010BE4"/>
    <w:rPr>
      <w:rFonts w:eastAsiaTheme="minorHAnsi"/>
      <w:lang w:eastAsia="en-US"/>
    </w:rPr>
  </w:style>
  <w:style w:type="paragraph" w:customStyle="1" w:styleId="762D48392A684E269E251D7A76DE0C55">
    <w:name w:val="762D48392A684E269E251D7A76DE0C55"/>
    <w:rsid w:val="00010BE4"/>
    <w:rPr>
      <w:rFonts w:eastAsiaTheme="minorHAnsi"/>
      <w:lang w:eastAsia="en-US"/>
    </w:rPr>
  </w:style>
  <w:style w:type="paragraph" w:customStyle="1" w:styleId="9194C4041DD249A884EB60ABF4EE45C1">
    <w:name w:val="9194C4041DD249A884EB60ABF4EE45C1"/>
    <w:rsid w:val="00010BE4"/>
    <w:rPr>
      <w:rFonts w:eastAsiaTheme="minorHAnsi"/>
      <w:lang w:eastAsia="en-US"/>
    </w:rPr>
  </w:style>
  <w:style w:type="paragraph" w:customStyle="1" w:styleId="903E594211AC4C01B835BBC084E4AD19">
    <w:name w:val="903E594211AC4C01B835BBC084E4AD19"/>
    <w:rsid w:val="00010BE4"/>
    <w:rPr>
      <w:rFonts w:eastAsiaTheme="minorHAnsi"/>
      <w:lang w:eastAsia="en-US"/>
    </w:rPr>
  </w:style>
  <w:style w:type="paragraph" w:customStyle="1" w:styleId="E10AEB23D07F4B56A39F99B9E5384C34">
    <w:name w:val="E10AEB23D07F4B56A39F99B9E5384C34"/>
    <w:rsid w:val="00010B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AA2D-BC05-4530-8473-3D3A068A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Timmer</dc:creator>
  <cp:keywords/>
  <dc:description/>
  <cp:lastModifiedBy>Familie Timmer</cp:lastModifiedBy>
  <cp:revision>3</cp:revision>
  <cp:lastPrinted>2022-03-25T20:40:00Z</cp:lastPrinted>
  <dcterms:created xsi:type="dcterms:W3CDTF">2022-08-12T14:22:00Z</dcterms:created>
  <dcterms:modified xsi:type="dcterms:W3CDTF">2022-08-12T14:25:00Z</dcterms:modified>
</cp:coreProperties>
</file>